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9D5FF" w14:textId="7262B752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ANEXO I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>II</w:t>
      </w: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.7</w:t>
      </w:r>
    </w:p>
    <w:p w14:paraId="09337DFF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MODELO DE CONVOCATORIA PARA LA CONFORMACIÓN DE LA </w:t>
      </w:r>
    </w:p>
    <w:p w14:paraId="17754867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COMISIÓN DE CONTROL Y SEGUIMIENTO</w:t>
      </w:r>
    </w:p>
    <w:p w14:paraId="096743B4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PROGRAMA NACIONAL DE RECONSTRUCCIÓN</w:t>
      </w:r>
    </w:p>
    <w:p w14:paraId="599D1147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EJERCICIO FISCAL 2024</w:t>
      </w:r>
    </w:p>
    <w:p w14:paraId="79ACB62B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SECTOR CULTURA</w:t>
      </w:r>
    </w:p>
    <w:p w14:paraId="71D5869B" w14:textId="454EB701" w:rsidR="00C07388" w:rsidRPr="00C07388" w:rsidRDefault="00951F3F" w:rsidP="00C07388">
      <w:pPr>
        <w:spacing w:after="101" w:line="223" w:lineRule="exact"/>
        <w:ind w:firstLine="288"/>
        <w:jc w:val="right"/>
        <w:rPr>
          <w:rFonts w:ascii="Arial" w:eastAsia="Times New Roman" w:hAnsi="Arial" w:cs="Arial"/>
          <w:b/>
          <w:sz w:val="18"/>
          <w:szCs w:val="14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20"/>
          <w:lang w:eastAsia="es-ES"/>
        </w:rPr>
        <w:t>DGSMPC. _</w:t>
      </w:r>
      <w:r w:rsidR="00C07388" w:rsidRPr="00C07388">
        <w:rPr>
          <w:rFonts w:ascii="Arial" w:eastAsia="Times New Roman" w:hAnsi="Arial" w:cs="Arial"/>
          <w:b/>
          <w:sz w:val="18"/>
          <w:szCs w:val="20"/>
          <w:lang w:eastAsia="es-ES"/>
        </w:rPr>
        <w:t>_______/20___</w:t>
      </w:r>
    </w:p>
    <w:p w14:paraId="2799D33C" w14:textId="4FD869A9" w:rsidR="00C07388" w:rsidRPr="00C07388" w:rsidRDefault="00C07388" w:rsidP="00C07388">
      <w:pPr>
        <w:spacing w:after="101" w:line="223" w:lineRule="exact"/>
        <w:ind w:firstLine="288"/>
        <w:jc w:val="right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Ciudad de México a</w:t>
      </w:r>
      <w:r w:rsidR="00FE587C">
        <w:rPr>
          <w:rFonts w:ascii="Arial" w:eastAsia="Times New Roman" w:hAnsi="Arial" w:cs="Arial"/>
          <w:sz w:val="18"/>
          <w:szCs w:val="18"/>
          <w:lang w:eastAsia="es-ES"/>
        </w:rPr>
        <w:t>,</w:t>
      </w:r>
      <w:r w:rsidRPr="00C07388">
        <w:rPr>
          <w:rFonts w:ascii="Arial" w:eastAsia="Times New Roman" w:hAnsi="Arial" w:cs="Arial"/>
          <w:sz w:val="18"/>
          <w:szCs w:val="18"/>
          <w:lang w:eastAsia="es-ES"/>
        </w:rPr>
        <w:t xml:space="preserve"> ___ de ________ </w:t>
      </w:r>
      <w:proofErr w:type="spellStart"/>
      <w:r w:rsidRPr="00C07388">
        <w:rPr>
          <w:rFonts w:ascii="Arial" w:eastAsia="Times New Roman" w:hAnsi="Arial" w:cs="Arial"/>
          <w:sz w:val="18"/>
          <w:szCs w:val="18"/>
          <w:lang w:eastAsia="es-ES"/>
        </w:rPr>
        <w:t>de</w:t>
      </w:r>
      <w:proofErr w:type="spellEnd"/>
      <w:r w:rsidRPr="00C07388">
        <w:rPr>
          <w:rFonts w:ascii="Arial" w:eastAsia="Times New Roman" w:hAnsi="Arial" w:cs="Arial"/>
          <w:sz w:val="18"/>
          <w:szCs w:val="18"/>
          <w:lang w:eastAsia="es-ES"/>
        </w:rPr>
        <w:t xml:space="preserve"> 2024.</w:t>
      </w:r>
    </w:p>
    <w:p w14:paraId="53496010" w14:textId="77777777" w:rsidR="00C07388" w:rsidRPr="00C07388" w:rsidRDefault="00C07388" w:rsidP="00C07388">
      <w:pPr>
        <w:spacing w:after="101" w:line="223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LIC. (C) __________________________</w:t>
      </w:r>
    </w:p>
    <w:p w14:paraId="40F739A7" w14:textId="77777777" w:rsidR="00C07388" w:rsidRPr="00C07388" w:rsidRDefault="00C07388" w:rsidP="00C07388">
      <w:pPr>
        <w:spacing w:after="101" w:line="223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___________________________ EN EL</w:t>
      </w:r>
    </w:p>
    <w:p w14:paraId="676B8E76" w14:textId="77777777" w:rsidR="00C07388" w:rsidRPr="00C07388" w:rsidRDefault="00C07388" w:rsidP="00C07388">
      <w:pPr>
        <w:spacing w:after="101" w:line="223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ESTADO DE _________</w:t>
      </w:r>
    </w:p>
    <w:p w14:paraId="24453A0F" w14:textId="77777777" w:rsidR="00C07388" w:rsidRPr="00C07388" w:rsidRDefault="00C07388" w:rsidP="00C07388">
      <w:pPr>
        <w:spacing w:after="101" w:line="223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P R E S E N T E</w:t>
      </w:r>
    </w:p>
    <w:p w14:paraId="0ED1083A" w14:textId="77777777" w:rsidR="00C07388" w:rsidRPr="00C07388" w:rsidRDefault="00C07388" w:rsidP="00C07388">
      <w:pPr>
        <w:spacing w:after="101" w:line="223" w:lineRule="exact"/>
        <w:ind w:firstLine="288"/>
        <w:jc w:val="right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PROGRAMA NACIONAL DE RECONSTRUCCIÓN</w:t>
      </w:r>
    </w:p>
    <w:p w14:paraId="04354415" w14:textId="77777777" w:rsidR="00C07388" w:rsidRPr="00C07388" w:rsidRDefault="00C07388" w:rsidP="00C07388">
      <w:pPr>
        <w:spacing w:after="101" w:line="223" w:lineRule="exact"/>
        <w:ind w:firstLine="288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C07388">
        <w:rPr>
          <w:rFonts w:ascii="Arial" w:eastAsia="Times New Roman" w:hAnsi="Arial" w:cs="Arial"/>
          <w:sz w:val="18"/>
          <w:szCs w:val="20"/>
          <w:lang w:eastAsia="es-ES"/>
        </w:rPr>
        <w:t>Con fundamento en la cláusula DÉCIMA TERCERA del Convenio de Colaboración número SC/DGSMPC/COLAB/____________/___, por este conducto nos permitimos convocarlo a la ________ sesión donde se llevara a cabo la _______________ de la Comisión de Control y Seguimiento, con el propósito de dar seguimiento a los avances de las acciones del Programa Nacional de Reconstrucción PEF – 20__, Sector Cultura amparadas en el citado instrumento legal, dicha sesión se llevará a cabo ________________________________________, ubicada en _______________, _______ número ___, Colonia _________, Código Postal ___________, _________, _____________, a las __:___ horas, del día ___ de ________ del año 20___.</w:t>
      </w:r>
    </w:p>
    <w:p w14:paraId="0A819726" w14:textId="77777777" w:rsidR="00C07388" w:rsidRPr="00C07388" w:rsidRDefault="00C07388" w:rsidP="00C07388">
      <w:pPr>
        <w:spacing w:after="101" w:line="223" w:lineRule="exact"/>
        <w:ind w:firstLine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Por parte del beneficiario se requiere asistencia a esta sesión del titular de la unidad ejecutora y los representantes de las empresas contratadas y responsables de las acciones.</w:t>
      </w:r>
    </w:p>
    <w:p w14:paraId="28904527" w14:textId="77777777" w:rsidR="00C07388" w:rsidRPr="00C07388" w:rsidRDefault="00C07388" w:rsidP="00C07388">
      <w:pPr>
        <w:spacing w:after="101" w:line="223" w:lineRule="exact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Orden del Día</w:t>
      </w:r>
    </w:p>
    <w:p w14:paraId="41B9B36C" w14:textId="77777777" w:rsidR="00C07388" w:rsidRPr="00C07388" w:rsidRDefault="00C07388" w:rsidP="00C07388">
      <w:pPr>
        <w:spacing w:after="101" w:line="223" w:lineRule="exact"/>
        <w:ind w:left="1152" w:hanging="576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I.</w:t>
      </w:r>
      <w:r w:rsidRPr="00C07388">
        <w:rPr>
          <w:rFonts w:ascii="Arial" w:eastAsia="Times New Roman" w:hAnsi="Arial" w:cs="Arial"/>
          <w:sz w:val="18"/>
          <w:szCs w:val="18"/>
          <w:lang w:eastAsia="es-ES"/>
        </w:rPr>
        <w:tab/>
        <w:t>Lista de asistencia y verificación del cuórum legal:</w:t>
      </w:r>
    </w:p>
    <w:p w14:paraId="0C25104D" w14:textId="77777777" w:rsidR="00C07388" w:rsidRPr="00C07388" w:rsidRDefault="00C07388" w:rsidP="00C07388">
      <w:pPr>
        <w:spacing w:line="223" w:lineRule="exact"/>
        <w:ind w:left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Representante de la Dirección General de Sitios y Monumentos del Patrimonio Cultural</w:t>
      </w:r>
    </w:p>
    <w:p w14:paraId="04EF1A31" w14:textId="77777777" w:rsidR="00C07388" w:rsidRPr="00C07388" w:rsidRDefault="00C07388" w:rsidP="00C07388">
      <w:pPr>
        <w:spacing w:line="223" w:lineRule="exact"/>
        <w:ind w:left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Representante de la Dirección General de Administración de la Secretaría de Cultura</w:t>
      </w:r>
    </w:p>
    <w:p w14:paraId="63CC7076" w14:textId="77777777" w:rsidR="00C07388" w:rsidRPr="00C07388" w:rsidRDefault="00C07388" w:rsidP="00C07388">
      <w:pPr>
        <w:spacing w:line="223" w:lineRule="exact"/>
        <w:ind w:left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Representante del Centro INAH en la Entidad</w:t>
      </w:r>
    </w:p>
    <w:p w14:paraId="35035495" w14:textId="77777777" w:rsidR="00C07388" w:rsidRPr="00C07388" w:rsidRDefault="00C07388" w:rsidP="00C07388">
      <w:pPr>
        <w:spacing w:line="223" w:lineRule="exact"/>
        <w:ind w:left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Representante de la Beneficiaria (unidades ejecutoras; Municipio y autoridades estatales)</w:t>
      </w:r>
    </w:p>
    <w:p w14:paraId="5BD09951" w14:textId="77777777" w:rsidR="00C07388" w:rsidRPr="00C07388" w:rsidRDefault="00C07388" w:rsidP="00C07388">
      <w:pPr>
        <w:spacing w:line="223" w:lineRule="exact"/>
        <w:ind w:left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Responsables de las unidades ejecutoras</w:t>
      </w:r>
    </w:p>
    <w:p w14:paraId="6C969350" w14:textId="77777777" w:rsidR="00C07388" w:rsidRPr="00C07388" w:rsidRDefault="00C07388" w:rsidP="00C07388">
      <w:pPr>
        <w:spacing w:line="223" w:lineRule="exact"/>
        <w:ind w:left="288"/>
        <w:jc w:val="both"/>
        <w:rPr>
          <w:rFonts w:ascii="Arial" w:eastAsia="Times New Roman" w:hAnsi="Arial" w:cs="Arial"/>
          <w:sz w:val="18"/>
          <w:szCs w:val="12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 xml:space="preserve">Representante del O.I.C. de Cultura y/o en su caso de las Dependencias Estatales participantes </w:t>
      </w:r>
      <w:r w:rsidRPr="00C07388">
        <w:rPr>
          <w:rFonts w:ascii="Arial" w:eastAsia="Times New Roman" w:hAnsi="Arial" w:cs="Arial"/>
          <w:sz w:val="18"/>
          <w:szCs w:val="12"/>
          <w:lang w:eastAsia="es-ES"/>
        </w:rPr>
        <w:t>(Actuarán como observadores)</w:t>
      </w:r>
    </w:p>
    <w:p w14:paraId="679E4A90" w14:textId="77777777" w:rsidR="00C07388" w:rsidRPr="00C07388" w:rsidRDefault="00C07388" w:rsidP="00C07388">
      <w:pPr>
        <w:spacing w:line="223" w:lineRule="exact"/>
        <w:ind w:left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Representante de la Secretaría de Finanzas y/o su equivalente en el Estado de ______________</w:t>
      </w:r>
    </w:p>
    <w:p w14:paraId="3E9F62BC" w14:textId="77777777" w:rsidR="00C07388" w:rsidRPr="00C07388" w:rsidRDefault="00C07388" w:rsidP="00C07388">
      <w:pPr>
        <w:spacing w:line="223" w:lineRule="exact"/>
        <w:ind w:left="1152" w:hanging="576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II.</w:t>
      </w:r>
      <w:r w:rsidRPr="00C07388">
        <w:rPr>
          <w:rFonts w:ascii="Arial" w:eastAsia="Times New Roman" w:hAnsi="Arial" w:cs="Arial"/>
          <w:sz w:val="18"/>
          <w:szCs w:val="18"/>
          <w:lang w:eastAsia="es-ES"/>
        </w:rPr>
        <w:tab/>
        <w:t>Informe de los reportes de avances de los trabajos realizados por cada uno de los beneficiarios.</w:t>
      </w:r>
    </w:p>
    <w:p w14:paraId="039B99C5" w14:textId="77777777" w:rsidR="00C07388" w:rsidRPr="00C07388" w:rsidRDefault="00C07388" w:rsidP="00C07388">
      <w:pPr>
        <w:spacing w:line="223" w:lineRule="exact"/>
        <w:ind w:left="1152" w:hanging="576"/>
        <w:jc w:val="both"/>
        <w:rPr>
          <w:rFonts w:ascii="Arial" w:eastAsia="Times New Roman" w:hAnsi="Arial" w:cs="Arial"/>
          <w:sz w:val="18"/>
          <w:szCs w:val="16"/>
          <w:lang w:eastAsia="es-ES"/>
        </w:rPr>
      </w:pPr>
      <w:r w:rsidRPr="00C07388">
        <w:rPr>
          <w:rFonts w:ascii="Arial" w:eastAsia="Times New Roman" w:hAnsi="Arial" w:cs="Arial"/>
          <w:sz w:val="18"/>
          <w:szCs w:val="16"/>
          <w:lang w:eastAsia="es-ES"/>
        </w:rPr>
        <w:t>III.</w:t>
      </w:r>
      <w:r w:rsidRPr="00C07388">
        <w:rPr>
          <w:rFonts w:ascii="Arial" w:eastAsia="Times New Roman" w:hAnsi="Arial" w:cs="Arial"/>
          <w:sz w:val="18"/>
          <w:szCs w:val="16"/>
          <w:lang w:eastAsia="es-ES"/>
        </w:rPr>
        <w:tab/>
        <w:t>Acuerdo para fomentar la participación de la sociedad civil en el mantenimiento y conservación del bien cultural intervenido e informe de las acciones realizadas por la sociedad civil en cada bien cultural intervenido.</w:t>
      </w:r>
    </w:p>
    <w:p w14:paraId="0366DB62" w14:textId="77777777" w:rsidR="00C07388" w:rsidRPr="00C07388" w:rsidRDefault="00C07388" w:rsidP="00C07388">
      <w:pPr>
        <w:spacing w:line="223" w:lineRule="exact"/>
        <w:ind w:left="1152" w:hanging="576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IV.</w:t>
      </w:r>
      <w:r w:rsidRPr="00C07388">
        <w:rPr>
          <w:rFonts w:ascii="Arial" w:eastAsia="Times New Roman" w:hAnsi="Arial" w:cs="Arial"/>
          <w:sz w:val="18"/>
          <w:szCs w:val="18"/>
          <w:lang w:eastAsia="es-ES"/>
        </w:rPr>
        <w:tab/>
        <w:t>Asuntos Generales.</w:t>
      </w:r>
    </w:p>
    <w:p w14:paraId="1BFAF6A7" w14:textId="77777777" w:rsidR="00C07388" w:rsidRPr="00C07388" w:rsidRDefault="00C07388" w:rsidP="00C07388">
      <w:pPr>
        <w:spacing w:after="101" w:line="223" w:lineRule="exact"/>
        <w:ind w:firstLine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sz w:val="18"/>
          <w:szCs w:val="18"/>
          <w:lang w:eastAsia="es-ES"/>
        </w:rPr>
        <w:t>Sin más por el momento, reciba un cordial saludo.</w:t>
      </w:r>
    </w:p>
    <w:p w14:paraId="05D5130D" w14:textId="77777777" w:rsidR="00C07388" w:rsidRDefault="00C07388" w:rsidP="00C07388">
      <w:pPr>
        <w:spacing w:after="101" w:line="223" w:lineRule="exact"/>
        <w:ind w:firstLine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BDA70CF" w14:textId="77777777" w:rsidR="00C07388" w:rsidRPr="00C07388" w:rsidRDefault="00C07388" w:rsidP="00C07388">
      <w:pPr>
        <w:spacing w:after="101" w:line="223" w:lineRule="exact"/>
        <w:ind w:firstLine="28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A489DE8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A T E N T A M E N T E</w:t>
      </w:r>
    </w:p>
    <w:p w14:paraId="2EDEB25C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306D4E89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6C6AB2D0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545AB59F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Presidente de la</w:t>
      </w:r>
    </w:p>
    <w:p w14:paraId="36F66982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Comisión de Control y Seguimiento</w:t>
      </w:r>
    </w:p>
    <w:p w14:paraId="263A646A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t>Dirección General de Sitios y Monumentos del Patrimonio Cultural</w:t>
      </w:r>
    </w:p>
    <w:p w14:paraId="292AF539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700E66D1" w14:textId="77777777" w:rsidR="00C07388" w:rsidRPr="00C07388" w:rsidRDefault="00C07388" w:rsidP="00C0738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738B5B54" w14:textId="77777777" w:rsidR="00C07388" w:rsidRPr="00C07388" w:rsidRDefault="00C07388" w:rsidP="00C07388">
      <w:pPr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C07388">
        <w:rPr>
          <w:rFonts w:ascii="Arial" w:eastAsia="Times New Roman" w:hAnsi="Arial" w:cs="Arial"/>
          <w:b/>
          <w:sz w:val="18"/>
          <w:szCs w:val="18"/>
          <w:lang w:eastAsia="es-ES"/>
        </w:rPr>
        <w:br w:type="page"/>
      </w:r>
    </w:p>
    <w:p w14:paraId="226909B8" w14:textId="77777777" w:rsidR="00032DCF" w:rsidRPr="00C07388" w:rsidRDefault="00032DCF" w:rsidP="00A42CF2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78B36CFF" w14:textId="77777777" w:rsidR="00032DCF" w:rsidRDefault="00032DCF" w:rsidP="00270260">
      <w:pPr>
        <w:jc w:val="both"/>
        <w:rPr>
          <w:rStyle w:val="normaltextrun"/>
          <w:rFonts w:ascii="Montserrat" w:hAnsi="Montserrat" w:cs="Segoe UI"/>
        </w:rPr>
      </w:pPr>
    </w:p>
    <w:sectPr w:rsidR="00032DCF" w:rsidSect="00334EF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27" w:right="1134" w:bottom="1560" w:left="1134" w:header="709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0B3FC" w14:textId="77777777" w:rsidR="00334EF6" w:rsidRDefault="00334EF6" w:rsidP="009D2B83">
      <w:r>
        <w:separator/>
      </w:r>
    </w:p>
  </w:endnote>
  <w:endnote w:type="continuationSeparator" w:id="0">
    <w:p w14:paraId="3A63EAA8" w14:textId="77777777" w:rsidR="00334EF6" w:rsidRDefault="00334EF6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0FE8" w14:textId="77777777" w:rsidR="00270260" w:rsidRDefault="002702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1F45" w14:textId="55CEFC31" w:rsidR="00270260" w:rsidRDefault="00270260" w:rsidP="00270260">
    <w:pPr>
      <w:pStyle w:val="Piedepgina"/>
      <w:tabs>
        <w:tab w:val="clear" w:pos="8838"/>
        <w:tab w:val="left" w:pos="6787"/>
      </w:tabs>
      <w:spacing w:line="288" w:lineRule="auto"/>
      <w:rPr>
        <w:rFonts w:ascii="Montserrat" w:eastAsia="Montserrat" w:hAnsi="Montserrat" w:cs="Montserrat"/>
        <w:b/>
        <w:color w:val="CCAA7D"/>
        <w:sz w:val="13"/>
      </w:rPr>
    </w:pPr>
    <w:r>
      <w:rPr>
        <w:rFonts w:ascii="Montserrat" w:eastAsia="Montserrat" w:hAnsi="Montserrat" w:cs="Montserrat"/>
        <w:b/>
        <w:color w:val="CCAA7D"/>
        <w:sz w:val="13"/>
      </w:rPr>
      <w:tab/>
    </w:r>
    <w:r>
      <w:rPr>
        <w:rFonts w:ascii="Montserrat" w:eastAsia="Montserrat" w:hAnsi="Montserrat" w:cs="Montserrat"/>
        <w:b/>
        <w:color w:val="CCAA7D"/>
        <w:sz w:val="13"/>
      </w:rPr>
      <w:tab/>
    </w:r>
  </w:p>
  <w:p w14:paraId="2C0421FD" w14:textId="4DE7C8D5" w:rsidR="0035030C" w:rsidRPr="00270260" w:rsidRDefault="0035030C" w:rsidP="00270260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3598BB5B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B54C" w14:textId="77777777" w:rsidR="00270260" w:rsidRDefault="002702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EB96A" w14:textId="77777777" w:rsidR="00334EF6" w:rsidRDefault="00334EF6" w:rsidP="009D2B83">
      <w:r>
        <w:separator/>
      </w:r>
    </w:p>
  </w:footnote>
  <w:footnote w:type="continuationSeparator" w:id="0">
    <w:p w14:paraId="523051A0" w14:textId="77777777" w:rsidR="00334EF6" w:rsidRDefault="00334EF6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F138A" w14:textId="77777777" w:rsidR="00270260" w:rsidRDefault="002702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5527" w14:textId="7EDDF8D1" w:rsidR="009D2B83" w:rsidRDefault="00270260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52D909B" wp14:editId="2684BFC3">
          <wp:simplePos x="0" y="0"/>
          <wp:positionH relativeFrom="column">
            <wp:posOffset>-726440</wp:posOffset>
          </wp:positionH>
          <wp:positionV relativeFrom="paragraph">
            <wp:posOffset>-541324</wp:posOffset>
          </wp:positionV>
          <wp:extent cx="7796450" cy="10153801"/>
          <wp:effectExtent l="0" t="0" r="0" b="0"/>
          <wp:wrapNone/>
          <wp:docPr id="1828352904" name="Imagen 1828352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3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3B9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905A6F" wp14:editId="5B7C749C">
              <wp:simplePos x="0" y="0"/>
              <wp:positionH relativeFrom="column">
                <wp:posOffset>2269490</wp:posOffset>
              </wp:positionH>
              <wp:positionV relativeFrom="paragraph">
                <wp:posOffset>-163830</wp:posOffset>
              </wp:positionV>
              <wp:extent cx="2462530" cy="873760"/>
              <wp:effectExtent l="0" t="0" r="0" b="2540"/>
              <wp:wrapThrough wrapText="bothSides">
                <wp:wrapPolygon edited="0">
                  <wp:start x="0" y="0"/>
                  <wp:lineTo x="0" y="21192"/>
                  <wp:lineTo x="21388" y="21192"/>
                  <wp:lineTo x="21388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530" cy="873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CC9613" w14:textId="2435D7A0" w:rsidR="003F13B9" w:rsidRPr="00C07388" w:rsidRDefault="00270260" w:rsidP="00270260">
                          <w:pPr>
                            <w:jc w:val="center"/>
                            <w:rPr>
                              <w:color w:val="BF8F00"/>
                              <w:sz w:val="20"/>
                              <w:szCs w:val="20"/>
                            </w:rPr>
                          </w:pPr>
                          <w:r w:rsidRPr="00270260">
                            <w:rPr>
                              <w:noProof/>
                            </w:rPr>
                            <w:drawing>
                              <wp:inline distT="0" distB="0" distL="0" distR="0" wp14:anchorId="7871722F" wp14:editId="57A9B29B">
                                <wp:extent cx="1526540" cy="524510"/>
                                <wp:effectExtent l="0" t="0" r="0" b="8890"/>
                                <wp:docPr id="1427016216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6540" cy="524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05A6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8.7pt;margin-top:-12.9pt;width:193.9pt;height:6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xiDQIAAPY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" stroked="f">
              <v:textbox>
                <w:txbxContent>
                  <w:p w14:paraId="00CC9613" w14:textId="2435D7A0" w:rsidR="003F13B9" w:rsidRPr="00C07388" w:rsidRDefault="00270260" w:rsidP="00270260">
                    <w:pPr>
                      <w:jc w:val="center"/>
                      <w:rPr>
                        <w:color w:val="BF8F00"/>
                        <w:sz w:val="20"/>
                        <w:szCs w:val="20"/>
                      </w:rPr>
                    </w:pPr>
                    <w:r w:rsidRPr="00270260">
                      <w:rPr>
                        <w:noProof/>
                      </w:rPr>
                      <w:drawing>
                        <wp:inline distT="0" distB="0" distL="0" distR="0" wp14:anchorId="7871722F" wp14:editId="57A9B29B">
                          <wp:extent cx="1526540" cy="524510"/>
                          <wp:effectExtent l="0" t="0" r="0" b="8890"/>
                          <wp:docPr id="1427016216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6540" cy="524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35D87" w14:textId="77777777" w:rsidR="00270260" w:rsidRDefault="0027026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2DCF"/>
    <w:rsid w:val="00067021"/>
    <w:rsid w:val="0006777A"/>
    <w:rsid w:val="000740D1"/>
    <w:rsid w:val="00083645"/>
    <w:rsid w:val="00113BAE"/>
    <w:rsid w:val="00114F26"/>
    <w:rsid w:val="001B788E"/>
    <w:rsid w:val="00214362"/>
    <w:rsid w:val="00221C02"/>
    <w:rsid w:val="0022300C"/>
    <w:rsid w:val="00254EF7"/>
    <w:rsid w:val="00270260"/>
    <w:rsid w:val="002D7521"/>
    <w:rsid w:val="002E777C"/>
    <w:rsid w:val="002F2806"/>
    <w:rsid w:val="00334EF6"/>
    <w:rsid w:val="0035030C"/>
    <w:rsid w:val="00381DBC"/>
    <w:rsid w:val="003E1398"/>
    <w:rsid w:val="003F13B9"/>
    <w:rsid w:val="004078F4"/>
    <w:rsid w:val="00411F31"/>
    <w:rsid w:val="00463A39"/>
    <w:rsid w:val="00493615"/>
    <w:rsid w:val="0050524D"/>
    <w:rsid w:val="005345F4"/>
    <w:rsid w:val="00590485"/>
    <w:rsid w:val="00595FC4"/>
    <w:rsid w:val="005E74D5"/>
    <w:rsid w:val="00770889"/>
    <w:rsid w:val="00796DA4"/>
    <w:rsid w:val="007F1FC7"/>
    <w:rsid w:val="0080225B"/>
    <w:rsid w:val="00882A12"/>
    <w:rsid w:val="008C3678"/>
    <w:rsid w:val="009101B3"/>
    <w:rsid w:val="00920D98"/>
    <w:rsid w:val="00951F3F"/>
    <w:rsid w:val="009B4375"/>
    <w:rsid w:val="009B62C8"/>
    <w:rsid w:val="009D2B83"/>
    <w:rsid w:val="00A17C93"/>
    <w:rsid w:val="00A42CF2"/>
    <w:rsid w:val="00A81F2D"/>
    <w:rsid w:val="00A85390"/>
    <w:rsid w:val="00B12FD2"/>
    <w:rsid w:val="00B13065"/>
    <w:rsid w:val="00B60150"/>
    <w:rsid w:val="00B80A45"/>
    <w:rsid w:val="00BE6F29"/>
    <w:rsid w:val="00C07388"/>
    <w:rsid w:val="00C5138E"/>
    <w:rsid w:val="00CA7AA1"/>
    <w:rsid w:val="00D0390A"/>
    <w:rsid w:val="00D7583B"/>
    <w:rsid w:val="00D75D48"/>
    <w:rsid w:val="00DB5ABC"/>
    <w:rsid w:val="00E212C5"/>
    <w:rsid w:val="00EC7F76"/>
    <w:rsid w:val="00EE1550"/>
    <w:rsid w:val="00F14807"/>
    <w:rsid w:val="00F44A7F"/>
    <w:rsid w:val="00F51EEE"/>
    <w:rsid w:val="00FE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36E1AE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B130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normaltextrun">
    <w:name w:val="normaltextrun"/>
    <w:basedOn w:val="Fuentedeprrafopredeter"/>
    <w:rsid w:val="00B13065"/>
  </w:style>
  <w:style w:type="character" w:customStyle="1" w:styleId="eop">
    <w:name w:val="eop"/>
    <w:basedOn w:val="Fuentedeprrafopredeter"/>
    <w:rsid w:val="00B13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353</Words>
  <Characters>2075</Characters>
  <Application>Microsoft Office Word</Application>
  <DocSecurity>0</DocSecurity>
  <Lines>79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Jurídico DGSMPC</cp:lastModifiedBy>
  <cp:revision>4</cp:revision>
  <cp:lastPrinted>2024-01-15T21:19:00Z</cp:lastPrinted>
  <dcterms:created xsi:type="dcterms:W3CDTF">2024-01-18T00:45:00Z</dcterms:created>
  <dcterms:modified xsi:type="dcterms:W3CDTF">2024-01-18T00:47:00Z</dcterms:modified>
</cp:coreProperties>
</file>