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684C" w14:textId="14F15DCE" w:rsidR="00A77569" w:rsidRDefault="00987F1A" w:rsidP="00930E30">
      <w:pPr>
        <w:pStyle w:val="Texto"/>
        <w:spacing w:after="0"/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A280DC4" w14:textId="4328A442" w:rsidR="007D455C" w:rsidRDefault="007D455C" w:rsidP="00930E30">
      <w:pPr>
        <w:pStyle w:val="Texto"/>
        <w:spacing w:after="0"/>
        <w:ind w:firstLine="0"/>
        <w:rPr>
          <w:b/>
          <w:szCs w:val="24"/>
        </w:rPr>
      </w:pPr>
    </w:p>
    <w:p w14:paraId="4DA4F018" w14:textId="40847542" w:rsidR="007D455C" w:rsidRDefault="007D455C" w:rsidP="00930E30">
      <w:pPr>
        <w:spacing w:after="100"/>
        <w:jc w:val="center"/>
        <w:rPr>
          <w:rFonts w:ascii="Arial" w:hAnsi="Arial" w:cs="Arial"/>
          <w:b/>
          <w:bCs/>
          <w:color w:val="2F2F2F"/>
          <w:sz w:val="18"/>
          <w:szCs w:val="18"/>
          <w:lang w:eastAsia="es-MX"/>
        </w:rPr>
      </w:pPr>
    </w:p>
    <w:p w14:paraId="52BFF295" w14:textId="77777777" w:rsidR="008E342E" w:rsidRDefault="008E342E" w:rsidP="002F5B31">
      <w:pPr>
        <w:spacing w:after="100"/>
        <w:ind w:firstLine="0"/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</w:pPr>
    </w:p>
    <w:p w14:paraId="4B9BA508" w14:textId="7915C1FD" w:rsidR="00930E30" w:rsidRPr="00DA23EC" w:rsidRDefault="00930E30" w:rsidP="002F5B31">
      <w:pPr>
        <w:spacing w:after="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A23EC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Anexo 6</w:t>
      </w:r>
    </w:p>
    <w:p w14:paraId="2D16F55B" w14:textId="77777777" w:rsidR="00930E30" w:rsidRPr="00DA23EC" w:rsidRDefault="00930E30" w:rsidP="002F5B31">
      <w:pPr>
        <w:spacing w:after="0"/>
        <w:jc w:val="center"/>
        <w:rPr>
          <w:rFonts w:ascii="Montserrat" w:hAnsi="Montserrat" w:cs="Arial"/>
          <w:b/>
          <w:bCs/>
          <w:color w:val="2F2F2F"/>
          <w:sz w:val="18"/>
          <w:szCs w:val="18"/>
          <w:lang w:eastAsia="es-MX"/>
        </w:rPr>
      </w:pPr>
      <w:r w:rsidRPr="00DA23EC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Acta de Entrega-Recepción del Apoyo FOREMOBA</w:t>
      </w:r>
    </w:p>
    <w:p w14:paraId="64CF688B" w14:textId="77777777" w:rsidR="00930E30" w:rsidRPr="00DA23EC" w:rsidRDefault="00930E30" w:rsidP="00930E30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</w:p>
    <w:p w14:paraId="03EA7717" w14:textId="5774FB0E" w:rsidR="00930E30" w:rsidRPr="005A38BD" w:rsidRDefault="00930E30" w:rsidP="009A3130">
      <w:pPr>
        <w:spacing w:after="100" w:line="276" w:lineRule="auto"/>
        <w:rPr>
          <w:rFonts w:ascii="Montserrat" w:hAnsi="Montserrat" w:cs="Arial"/>
          <w:sz w:val="18"/>
          <w:szCs w:val="18"/>
          <w:lang w:eastAsia="es-MX"/>
        </w:rPr>
      </w:pPr>
      <w:r w:rsidRPr="005A38BD">
        <w:rPr>
          <w:rFonts w:ascii="Montserrat" w:hAnsi="Montserrat" w:cs="Arial"/>
          <w:sz w:val="18"/>
          <w:szCs w:val="18"/>
          <w:lang w:eastAsia="es-MX"/>
        </w:rPr>
        <w:t>SIENDO LAS ______ HORAS DEL DÍA __</w:t>
      </w:r>
      <w:r w:rsidR="00723929" w:rsidRPr="005A38BD">
        <w:rPr>
          <w:rFonts w:ascii="Montserrat" w:hAnsi="Montserrat" w:cs="Arial"/>
          <w:sz w:val="18"/>
          <w:szCs w:val="18"/>
          <w:lang w:eastAsia="es-MX"/>
        </w:rPr>
        <w:t>_</w:t>
      </w:r>
      <w:r w:rsidRPr="005A38BD">
        <w:rPr>
          <w:rFonts w:ascii="Montserrat" w:hAnsi="Montserrat" w:cs="Arial"/>
          <w:sz w:val="18"/>
          <w:szCs w:val="18"/>
          <w:lang w:eastAsia="es-MX"/>
        </w:rPr>
        <w:t>__</w:t>
      </w:r>
      <w:r w:rsidR="00D03A2F" w:rsidRPr="005A38BD">
        <w:rPr>
          <w:rFonts w:ascii="Montserrat" w:hAnsi="Montserrat" w:cs="Arial"/>
          <w:sz w:val="18"/>
          <w:szCs w:val="18"/>
          <w:lang w:eastAsia="es-MX"/>
        </w:rPr>
        <w:t>DE ___</w:t>
      </w:r>
      <w:r w:rsidR="00723929" w:rsidRPr="005A38BD">
        <w:rPr>
          <w:rFonts w:ascii="Montserrat" w:hAnsi="Montserrat" w:cs="Arial"/>
          <w:sz w:val="18"/>
          <w:szCs w:val="18"/>
          <w:lang w:eastAsia="es-MX"/>
        </w:rPr>
        <w:t>__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____ DEL AÑO </w:t>
      </w:r>
      <w:r w:rsidR="00D03A2F" w:rsidRPr="005A38BD">
        <w:rPr>
          <w:rFonts w:ascii="Montserrat" w:hAnsi="Montserrat" w:cs="Arial"/>
          <w:sz w:val="18"/>
          <w:szCs w:val="18"/>
          <w:lang w:eastAsia="es-MX"/>
        </w:rPr>
        <w:t>2020</w:t>
      </w:r>
      <w:r w:rsidRPr="005A38BD">
        <w:rPr>
          <w:rFonts w:ascii="Montserrat" w:hAnsi="Montserrat" w:cs="Arial"/>
          <w:sz w:val="18"/>
          <w:szCs w:val="18"/>
          <w:lang w:eastAsia="es-MX"/>
        </w:rPr>
        <w:t>, REUNIDOS EN EL INMUEBLE DE PROPIEDAD FEDERAL DENOMINADO ________(</w:t>
      </w:r>
      <w:r w:rsidR="00D03A2F" w:rsidRPr="005A38BD">
        <w:rPr>
          <w:rFonts w:ascii="Montserrat" w:hAnsi="Montserrat" w:cs="Arial"/>
          <w:sz w:val="18"/>
          <w:szCs w:val="18"/>
          <w:lang w:eastAsia="es-MX"/>
        </w:rPr>
        <w:t>1</w:t>
      </w:r>
      <w:r w:rsidRPr="005A38BD">
        <w:rPr>
          <w:rFonts w:ascii="Montserrat" w:hAnsi="Montserrat" w:cs="Arial"/>
          <w:sz w:val="18"/>
          <w:szCs w:val="18"/>
          <w:lang w:eastAsia="es-MX"/>
        </w:rPr>
        <w:t>)________ UBICADO EN EL MUNICIPIO DE __________ EN EL ESTADO DE _________, EL/LA ARQ. ____(</w:t>
      </w:r>
      <w:r w:rsidR="00723929" w:rsidRPr="005A38BD">
        <w:rPr>
          <w:rFonts w:ascii="Montserrat" w:hAnsi="Montserrat" w:cs="Arial"/>
          <w:sz w:val="18"/>
          <w:szCs w:val="18"/>
          <w:lang w:eastAsia="es-MX"/>
        </w:rPr>
        <w:t>2</w:t>
      </w:r>
      <w:r w:rsidRPr="005A38BD">
        <w:rPr>
          <w:rFonts w:ascii="Montserrat" w:hAnsi="Montserrat" w:cs="Arial"/>
          <w:sz w:val="18"/>
          <w:szCs w:val="18"/>
          <w:lang w:eastAsia="es-MX"/>
        </w:rPr>
        <w:t>)____  Y/O</w:t>
      </w:r>
      <w:r w:rsidR="008841E2">
        <w:rPr>
          <w:rFonts w:ascii="Montserrat" w:hAnsi="Montserrat" w:cs="Arial"/>
          <w:sz w:val="18"/>
          <w:szCs w:val="18"/>
          <w:lang w:eastAsia="es-MX"/>
        </w:rPr>
        <w:t xml:space="preserve"> REST</w:t>
      </w:r>
      <w:r w:rsidRPr="005A38BD">
        <w:rPr>
          <w:rFonts w:ascii="Montserrat" w:hAnsi="Montserrat" w:cs="Arial"/>
          <w:sz w:val="18"/>
          <w:szCs w:val="18"/>
          <w:lang w:eastAsia="es-MX"/>
        </w:rPr>
        <w:t>._____(</w:t>
      </w:r>
      <w:r w:rsidR="00723929" w:rsidRPr="005A38BD">
        <w:rPr>
          <w:rFonts w:ascii="Montserrat" w:hAnsi="Montserrat" w:cs="Arial"/>
          <w:sz w:val="18"/>
          <w:szCs w:val="18"/>
          <w:lang w:eastAsia="es-MX"/>
        </w:rPr>
        <w:t>2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)______EN SU CARÁCTER DE RESPONSABLE DE LOS TRABAJOS, 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EL/LA</w:t>
      </w:r>
      <w:r w:rsidRPr="005A38BD">
        <w:rPr>
          <w:rFonts w:ascii="Montserrat" w:hAnsi="Montserrat" w:cs="Arial"/>
          <w:sz w:val="18"/>
          <w:szCs w:val="18"/>
          <w:lang w:eastAsia="es-MX"/>
        </w:rPr>
        <w:t>_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________</w:t>
      </w:r>
      <w:r w:rsidRPr="005A38BD">
        <w:rPr>
          <w:rFonts w:ascii="Montserrat" w:hAnsi="Montserrat" w:cs="Arial"/>
          <w:sz w:val="18"/>
          <w:szCs w:val="18"/>
          <w:lang w:eastAsia="es-MX"/>
        </w:rPr>
        <w:t>_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_</w:t>
      </w:r>
      <w:r w:rsidRPr="005A38BD">
        <w:rPr>
          <w:rFonts w:ascii="Montserrat" w:hAnsi="Montserrat" w:cs="Arial"/>
          <w:sz w:val="18"/>
          <w:szCs w:val="18"/>
          <w:lang w:eastAsia="es-MX"/>
        </w:rPr>
        <w:t>__</w:t>
      </w:r>
      <w:r w:rsidR="006942AC" w:rsidRPr="005A38BD">
        <w:rPr>
          <w:rFonts w:ascii="Montserrat" w:hAnsi="Montserrat" w:cs="Arial"/>
          <w:sz w:val="18"/>
          <w:szCs w:val="18"/>
          <w:lang w:eastAsia="es-MX"/>
        </w:rPr>
        <w:t>(</w:t>
      </w:r>
      <w:r w:rsidR="00723929" w:rsidRPr="005A38BD">
        <w:rPr>
          <w:rFonts w:ascii="Montserrat" w:hAnsi="Montserrat" w:cs="Arial"/>
          <w:sz w:val="18"/>
          <w:szCs w:val="18"/>
          <w:lang w:eastAsia="es-MX"/>
        </w:rPr>
        <w:t>3</w:t>
      </w:r>
      <w:r w:rsidR="006942AC" w:rsidRPr="005A38BD">
        <w:rPr>
          <w:rFonts w:ascii="Montserrat" w:hAnsi="Montserrat" w:cs="Arial"/>
          <w:sz w:val="18"/>
          <w:szCs w:val="18"/>
          <w:lang w:eastAsia="es-MX"/>
        </w:rPr>
        <w:t>)</w:t>
      </w:r>
      <w:r w:rsidRPr="005A38BD">
        <w:rPr>
          <w:rFonts w:ascii="Montserrat" w:hAnsi="Montserrat" w:cs="Arial"/>
          <w:sz w:val="18"/>
          <w:szCs w:val="18"/>
          <w:lang w:eastAsia="es-MX"/>
        </w:rPr>
        <w:t>_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__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__________EN SU CARÁCTER DE </w:t>
      </w:r>
      <w:r w:rsidR="009173BB" w:rsidRPr="005A38BD">
        <w:rPr>
          <w:rFonts w:ascii="Montserrat" w:hAnsi="Montserrat" w:cs="Arial"/>
          <w:sz w:val="18"/>
          <w:szCs w:val="18"/>
          <w:lang w:eastAsia="es-MX"/>
        </w:rPr>
        <w:t>REPRESENTANTE DE LA DGSMPC C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ON EL OBJETO DE CELEBRAR EL ACTO DE LA ENTREGA RECEPCIÓN DE LOS TRABAJOS </w:t>
      </w:r>
      <w:r w:rsidR="009173BB" w:rsidRPr="005A38BD">
        <w:rPr>
          <w:rFonts w:ascii="Montserrat" w:hAnsi="Montserrat" w:cs="Arial"/>
          <w:sz w:val="18"/>
          <w:szCs w:val="18"/>
          <w:lang w:eastAsia="es-MX"/>
        </w:rPr>
        <w:t>QUE,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 EN MATERIA DE CONSERVACIÓN Y RESTAURACIÓN DE MONUMENTOS Y BIENES ARTÍSTICOS</w:t>
      </w:r>
      <w:r w:rsidR="009173BB" w:rsidRPr="005A38BD">
        <w:rPr>
          <w:rFonts w:ascii="Montserrat" w:hAnsi="Montserrat" w:cs="Arial"/>
          <w:sz w:val="18"/>
          <w:szCs w:val="18"/>
          <w:lang w:eastAsia="es-MX"/>
        </w:rPr>
        <w:t xml:space="preserve"> DE PROPIEDAD FEDERAL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9173BB" w:rsidRPr="005A38BD">
        <w:rPr>
          <w:rFonts w:ascii="Montserrat" w:hAnsi="Montserrat" w:cs="Arial"/>
          <w:sz w:val="18"/>
          <w:szCs w:val="18"/>
          <w:lang w:eastAsia="es-MX"/>
        </w:rPr>
        <w:t>SEÑALADOS EN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 xml:space="preserve"> EL CONVENIO No. SC/DGSMPC/COLAB/_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_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(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4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)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_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_/20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20</w:t>
      </w:r>
      <w:r w:rsidR="000A5D7B">
        <w:rPr>
          <w:rFonts w:ascii="Montserrat" w:hAnsi="Montserrat" w:cs="Arial"/>
          <w:sz w:val="18"/>
          <w:szCs w:val="18"/>
          <w:lang w:eastAsia="es-MX"/>
        </w:rPr>
        <w:t>.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 xml:space="preserve">LOS </w:t>
      </w:r>
      <w:r w:rsidRPr="005A38BD">
        <w:rPr>
          <w:rFonts w:ascii="Montserrat" w:hAnsi="Montserrat" w:cs="Arial"/>
          <w:sz w:val="18"/>
          <w:szCs w:val="18"/>
          <w:lang w:eastAsia="es-MX"/>
        </w:rPr>
        <w:t>TRABAJOS</w:t>
      </w:r>
      <w:r w:rsidR="009A3130" w:rsidRPr="005A38BD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FUERON EJECUTADOS SATISFACTORIAMENTE CON LOS RECURSOS </w:t>
      </w:r>
      <w:r w:rsidR="009173BB" w:rsidRPr="005A38BD">
        <w:rPr>
          <w:rFonts w:ascii="Montserrat" w:hAnsi="Montserrat" w:cs="Arial"/>
          <w:sz w:val="18"/>
          <w:szCs w:val="18"/>
          <w:lang w:eastAsia="es-MX"/>
        </w:rPr>
        <w:t xml:space="preserve">FEDERALES </w:t>
      </w:r>
      <w:r w:rsidRPr="005A38BD">
        <w:rPr>
          <w:rFonts w:ascii="Montserrat" w:hAnsi="Montserrat" w:cs="Arial"/>
          <w:sz w:val="18"/>
          <w:szCs w:val="18"/>
          <w:lang w:eastAsia="es-MX"/>
        </w:rPr>
        <w:t>AS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IGNADOS POR UN MONTO DE $_____(</w:t>
      </w:r>
      <w:r w:rsidR="006B5BD3" w:rsidRPr="005A38BD">
        <w:rPr>
          <w:rFonts w:ascii="Montserrat" w:hAnsi="Montserrat" w:cs="Arial"/>
          <w:sz w:val="18"/>
          <w:szCs w:val="18"/>
          <w:lang w:eastAsia="es-MX"/>
        </w:rPr>
        <w:t>5</w:t>
      </w:r>
      <w:r w:rsidRPr="005A38BD">
        <w:rPr>
          <w:rFonts w:ascii="Montserrat" w:hAnsi="Montserrat" w:cs="Arial"/>
          <w:sz w:val="18"/>
          <w:szCs w:val="18"/>
          <w:lang w:eastAsia="es-MX"/>
        </w:rPr>
        <w:t>)______.00 (_______________________ PESOS 00/100 MONEDA NACIONAL) MISMOS QUE FUERO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 xml:space="preserve">N </w:t>
      </w:r>
      <w:r w:rsidR="009173BB" w:rsidRPr="005A38BD">
        <w:rPr>
          <w:rFonts w:ascii="Montserrat" w:hAnsi="Montserrat" w:cs="Arial"/>
          <w:sz w:val="18"/>
          <w:szCs w:val="18"/>
          <w:lang w:eastAsia="es-MX"/>
        </w:rPr>
        <w:t>TRANSFERIDOS AL BENEFICIARIO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 xml:space="preserve"> EL ____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DE</w:t>
      </w:r>
      <w:r w:rsidRPr="005A38BD">
        <w:rPr>
          <w:rFonts w:ascii="Montserrat" w:hAnsi="Montserrat" w:cs="Arial"/>
          <w:sz w:val="18"/>
          <w:szCs w:val="18"/>
          <w:lang w:eastAsia="es-MX"/>
        </w:rPr>
        <w:t>_______ DEL DOS MIL _____ DE ACUERDO AL CATÁLOGO DE CONCEPTOS HABIÉN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DOSE EJECUTADO: _____________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____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_(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6</w:t>
      </w:r>
      <w:r w:rsidRPr="005A38BD">
        <w:rPr>
          <w:rFonts w:ascii="Montserrat" w:hAnsi="Montserrat" w:cs="Arial"/>
          <w:sz w:val="18"/>
          <w:szCs w:val="18"/>
          <w:lang w:eastAsia="es-MX"/>
        </w:rPr>
        <w:t>)___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__</w:t>
      </w:r>
      <w:r w:rsidRPr="005A38BD">
        <w:rPr>
          <w:rFonts w:ascii="Montserrat" w:hAnsi="Montserrat" w:cs="Arial"/>
          <w:sz w:val="18"/>
          <w:szCs w:val="18"/>
          <w:lang w:eastAsia="es-MX"/>
        </w:rPr>
        <w:t>________________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,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 DICHOS TRABAJOS FUERON EJECUTADOS BAJO LA SUPERVISIÓN D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EL ARQ</w:t>
      </w:r>
      <w:r w:rsidR="000A5D7B">
        <w:rPr>
          <w:rFonts w:ascii="Montserrat" w:hAnsi="Montserrat" w:cs="Arial"/>
          <w:sz w:val="18"/>
          <w:szCs w:val="18"/>
          <w:lang w:eastAsia="es-MX"/>
        </w:rPr>
        <w:t xml:space="preserve"> Y/O REST.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 xml:space="preserve"> ____________</w:t>
      </w:r>
      <w:r w:rsidR="002F5B31" w:rsidRPr="005A38BD">
        <w:rPr>
          <w:rFonts w:ascii="Montserrat" w:hAnsi="Montserrat" w:cs="Arial"/>
          <w:sz w:val="18"/>
          <w:szCs w:val="18"/>
          <w:lang w:eastAsia="es-MX"/>
        </w:rPr>
        <w:t>___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(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7</w:t>
      </w:r>
      <w:r w:rsidRPr="005A38BD">
        <w:rPr>
          <w:rFonts w:ascii="Montserrat" w:hAnsi="Montserrat" w:cs="Arial"/>
          <w:sz w:val="18"/>
          <w:szCs w:val="18"/>
          <w:lang w:eastAsia="es-MX"/>
        </w:rPr>
        <w:t>)_____________</w:t>
      </w:r>
      <w:r w:rsidR="00027144" w:rsidRPr="005A38BD">
        <w:rPr>
          <w:rFonts w:ascii="Montserrat" w:hAnsi="Montserrat" w:cs="Arial"/>
          <w:sz w:val="18"/>
          <w:szCs w:val="18"/>
          <w:lang w:eastAsia="es-MX"/>
        </w:rPr>
        <w:t xml:space="preserve"> COMO 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 xml:space="preserve">REPRESENTANTE DE LA </w:t>
      </w:r>
      <w:r w:rsidR="00027144" w:rsidRPr="005A38BD">
        <w:rPr>
          <w:rFonts w:ascii="Montserrat" w:hAnsi="Montserrat" w:cs="Arial"/>
          <w:sz w:val="18"/>
          <w:szCs w:val="18"/>
          <w:lang w:eastAsia="es-MX"/>
        </w:rPr>
        <w:t>ENTIDAD NORMATIVA</w:t>
      </w:r>
      <w:r w:rsidR="000A5D7B">
        <w:rPr>
          <w:rFonts w:ascii="Montserrat" w:hAnsi="Montserrat" w:cs="Arial"/>
          <w:sz w:val="18"/>
          <w:szCs w:val="18"/>
          <w:lang w:eastAsia="es-MX"/>
        </w:rPr>
        <w:t xml:space="preserve"> (INAH/INBAL)</w:t>
      </w:r>
      <w:r w:rsidRPr="005A38BD">
        <w:rPr>
          <w:rFonts w:ascii="Montserrat" w:hAnsi="Montserrat" w:cs="Arial"/>
          <w:sz w:val="18"/>
          <w:szCs w:val="18"/>
          <w:lang w:eastAsia="es-MX"/>
        </w:rPr>
        <w:t>, ASÍ MISMO SE ESTABLECE EL COMPROMISO CON EL FIN DE QUE EL RESPONSABLE DEL INMUEBLE PROPORCIONE EL MANTENIMIENTO, CONSERVACIÓN Y VIGILANCIA DE LA OBRA EJECUTADA</w:t>
      </w:r>
      <w:r w:rsidR="009173BB" w:rsidRPr="005A38BD">
        <w:rPr>
          <w:rFonts w:ascii="Montserrat" w:hAnsi="Montserrat" w:cs="Arial"/>
          <w:sz w:val="18"/>
          <w:szCs w:val="18"/>
          <w:lang w:eastAsia="es-MX"/>
        </w:rPr>
        <w:t>.</w:t>
      </w:r>
      <w:r w:rsidRPr="005A38BD">
        <w:rPr>
          <w:rFonts w:ascii="Montserrat" w:hAnsi="Montserrat" w:cs="Arial"/>
          <w:sz w:val="18"/>
          <w:szCs w:val="18"/>
          <w:lang w:eastAsia="es-MX"/>
        </w:rPr>
        <w:t xml:space="preserve"> NO HABIENDO MAS QUE TRATAR SE DA POR TERMI</w:t>
      </w:r>
      <w:r w:rsidR="00D607C1" w:rsidRPr="005A38BD">
        <w:rPr>
          <w:rFonts w:ascii="Montserrat" w:hAnsi="Montserrat" w:cs="Arial"/>
          <w:sz w:val="18"/>
          <w:szCs w:val="18"/>
          <w:lang w:eastAsia="es-MX"/>
        </w:rPr>
        <w:t>NADA LA PRESENTE ACTA A LAS __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__</w:t>
      </w:r>
      <w:r w:rsidRPr="005A38BD">
        <w:rPr>
          <w:rFonts w:ascii="Montserrat" w:hAnsi="Montserrat" w:cs="Arial"/>
          <w:sz w:val="18"/>
          <w:szCs w:val="18"/>
          <w:lang w:eastAsia="es-MX"/>
        </w:rPr>
        <w:t>__ HORAS DEL DIA ______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DE</w:t>
      </w:r>
      <w:r w:rsidRPr="005A38BD">
        <w:rPr>
          <w:rFonts w:ascii="Montserrat" w:hAnsi="Montserrat" w:cs="Arial"/>
          <w:sz w:val="18"/>
          <w:szCs w:val="18"/>
          <w:lang w:eastAsia="es-MX"/>
        </w:rPr>
        <w:t>_______________</w:t>
      </w:r>
      <w:r w:rsidR="00E401D6" w:rsidRPr="005A38BD">
        <w:rPr>
          <w:rFonts w:ascii="Montserrat" w:hAnsi="Montserrat" w:cs="Arial"/>
          <w:sz w:val="18"/>
          <w:szCs w:val="18"/>
          <w:lang w:eastAsia="es-MX"/>
        </w:rPr>
        <w:t>DE 2020</w:t>
      </w:r>
      <w:r w:rsidRPr="005A38BD">
        <w:rPr>
          <w:rFonts w:ascii="Montserrat" w:hAnsi="Montserrat" w:cs="Arial"/>
          <w:sz w:val="18"/>
          <w:szCs w:val="18"/>
          <w:lang w:eastAsia="es-MX"/>
        </w:rPr>
        <w:t>.</w:t>
      </w:r>
    </w:p>
    <w:p w14:paraId="54E7519F" w14:textId="14CB548A" w:rsidR="00930E30" w:rsidRPr="005A38BD" w:rsidRDefault="00930E30" w:rsidP="00930E30">
      <w:pPr>
        <w:spacing w:after="100"/>
        <w:rPr>
          <w:rFonts w:ascii="Montserrat" w:hAnsi="Montserrat" w:cs="Arial"/>
          <w:lang w:eastAsia="es-MX"/>
        </w:rPr>
      </w:pPr>
      <w:r w:rsidRPr="005A38BD">
        <w:rPr>
          <w:rFonts w:ascii="Montserrat" w:hAnsi="Montserrat" w:cs="Arial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30E30" w:rsidRPr="00DA23EC" w14:paraId="4811DD4F" w14:textId="77777777" w:rsidTr="009D1C13">
        <w:tc>
          <w:tcPr>
            <w:tcW w:w="0" w:type="auto"/>
            <w:vAlign w:val="center"/>
            <w:hideMark/>
          </w:tcPr>
          <w:p w14:paraId="4933174E" w14:textId="77777777" w:rsidR="00930E30" w:rsidRPr="00DA23EC" w:rsidRDefault="00930E30" w:rsidP="009D1C13">
            <w:pPr>
              <w:spacing w:after="0"/>
              <w:rPr>
                <w:rFonts w:ascii="Montserrat" w:hAnsi="Montserrat" w:cs="Arial"/>
                <w:color w:val="2F2F2F"/>
                <w:lang w:eastAsia="es-MX"/>
              </w:rPr>
            </w:pPr>
          </w:p>
        </w:tc>
      </w:tr>
    </w:tbl>
    <w:p w14:paraId="7063EE99" w14:textId="77777777" w:rsidR="00930E30" w:rsidRPr="00DA23EC" w:rsidRDefault="00930E30" w:rsidP="00930E30">
      <w:pPr>
        <w:spacing w:after="0"/>
        <w:rPr>
          <w:rFonts w:ascii="Montserrat" w:hAnsi="Montserrat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350"/>
        <w:gridCol w:w="4240"/>
      </w:tblGrid>
      <w:tr w:rsidR="00930E30" w:rsidRPr="00DA23EC" w14:paraId="30A5296C" w14:textId="77777777" w:rsidTr="00A3248E">
        <w:trPr>
          <w:trHeight w:val="465"/>
          <w:jc w:val="center"/>
        </w:trPr>
        <w:tc>
          <w:tcPr>
            <w:tcW w:w="4122" w:type="dxa"/>
            <w:tcBorders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C547B0" w14:textId="41612397" w:rsidR="00930E30" w:rsidRPr="00DA23EC" w:rsidRDefault="00D607C1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="005A38B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30E30"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  <w:p w14:paraId="5F5BF830" w14:textId="77777777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lang w:eastAsia="es-MX"/>
              </w:rPr>
              <w:t> </w:t>
            </w:r>
          </w:p>
        </w:tc>
        <w:tc>
          <w:tcPr>
            <w:tcW w:w="35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4D2DB1" w14:textId="77777777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DEBA7D" w14:textId="32A6ADA0" w:rsidR="00930E30" w:rsidRPr="00DA23EC" w:rsidRDefault="00D607C1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="005A38B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30E30"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930E30" w:rsidRPr="00DA23EC" w14:paraId="122C7FBA" w14:textId="77777777" w:rsidTr="00A3248E">
        <w:trPr>
          <w:trHeight w:val="500"/>
          <w:jc w:val="center"/>
        </w:trPr>
        <w:tc>
          <w:tcPr>
            <w:tcW w:w="412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32F02C" w14:textId="7F7E9F3F" w:rsidR="00930E30" w:rsidRPr="00DA23EC" w:rsidRDefault="002F5B31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REPRESENTANTE DE LA UNIDAD EJECUTORA</w:t>
            </w:r>
          </w:p>
        </w:tc>
        <w:tc>
          <w:tcPr>
            <w:tcW w:w="35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349CF3" w14:textId="77777777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7615BC" w14:textId="082F84F4" w:rsidR="00930E30" w:rsidRPr="00DA23EC" w:rsidRDefault="002F5B31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REPRESENTANTE DE LA DGSMPC</w:t>
            </w:r>
          </w:p>
        </w:tc>
      </w:tr>
      <w:tr w:rsidR="00930E30" w:rsidRPr="00DA23EC" w14:paraId="361CEB9F" w14:textId="77777777" w:rsidTr="00A3248E">
        <w:trPr>
          <w:trHeight w:val="600"/>
          <w:jc w:val="center"/>
        </w:trPr>
        <w:tc>
          <w:tcPr>
            <w:tcW w:w="4122" w:type="dxa"/>
            <w:tcBorders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DDEAB9" w14:textId="615182AC" w:rsidR="00845BC7" w:rsidRPr="00DA23EC" w:rsidRDefault="00845BC7" w:rsidP="00845BC7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="005A38B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  <w:p w14:paraId="5FB80BDD" w14:textId="19CD2725" w:rsidR="00930E30" w:rsidRPr="00DA23EC" w:rsidRDefault="00930E30" w:rsidP="00845BC7">
            <w:pPr>
              <w:spacing w:after="10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lang w:eastAsia="es-MX"/>
              </w:rPr>
              <w:t> </w:t>
            </w:r>
          </w:p>
        </w:tc>
        <w:tc>
          <w:tcPr>
            <w:tcW w:w="35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AC0CA1" w14:textId="77777777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8297E4" w14:textId="69617A5F" w:rsidR="00845BC7" w:rsidRPr="00DA23EC" w:rsidRDefault="00845BC7" w:rsidP="00845BC7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="005A38B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  <w:p w14:paraId="0D6D532F" w14:textId="77777777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lang w:eastAsia="es-MX"/>
              </w:rPr>
              <w:t> </w:t>
            </w:r>
          </w:p>
        </w:tc>
      </w:tr>
      <w:tr w:rsidR="00930E30" w:rsidRPr="00DA23EC" w14:paraId="374B96B3" w14:textId="77777777" w:rsidTr="00A3248E">
        <w:trPr>
          <w:trHeight w:val="300"/>
          <w:jc w:val="center"/>
        </w:trPr>
        <w:tc>
          <w:tcPr>
            <w:tcW w:w="412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87F96C" w14:textId="0FB13C70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RESPONSABLE DE LOS TRABAJOS</w:t>
            </w:r>
            <w:r w:rsidR="002F5B31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 xml:space="preserve"> POR PARTE DE LA EMPRESA</w:t>
            </w:r>
          </w:p>
        </w:tc>
        <w:tc>
          <w:tcPr>
            <w:tcW w:w="35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7862BA" w14:textId="77777777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703FC7" w14:textId="77777777" w:rsidR="00930E30" w:rsidRPr="00DA23EC" w:rsidRDefault="00930E30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A23EC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RESPONSABLE DEL BIEN CULTURAL</w:t>
            </w:r>
          </w:p>
        </w:tc>
      </w:tr>
    </w:tbl>
    <w:p w14:paraId="3B6C0200" w14:textId="39958348" w:rsidR="009A3130" w:rsidRDefault="009A3130" w:rsidP="00930E30">
      <w:pPr>
        <w:pStyle w:val="Texto"/>
        <w:spacing w:after="0"/>
        <w:ind w:firstLine="0"/>
        <w:rPr>
          <w:b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</w:tblGrid>
      <w:tr w:rsidR="009A3130" w:rsidRPr="00DA23EC" w14:paraId="2988E3C9" w14:textId="77777777" w:rsidTr="00466FD0">
        <w:trPr>
          <w:trHeight w:val="600"/>
          <w:jc w:val="center"/>
        </w:trPr>
        <w:tc>
          <w:tcPr>
            <w:tcW w:w="4122" w:type="dxa"/>
            <w:tcBorders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EC0501" w14:textId="6E38F923" w:rsidR="009A3130" w:rsidRPr="00DA23EC" w:rsidRDefault="000B7C9E" w:rsidP="000B7C9E">
            <w:pPr>
              <w:spacing w:after="100"/>
              <w:ind w:firstLine="0"/>
              <w:jc w:val="center"/>
              <w:rPr>
                <w:rFonts w:ascii="Montserrat" w:hAnsi="Montserrat" w:cs="Arial"/>
                <w:color w:val="000000"/>
                <w:lang w:eastAsia="es-MX"/>
              </w:rPr>
            </w:pP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="005A38B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Pr="00DA23E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</w:tbl>
    <w:p w14:paraId="06E3B4E8" w14:textId="51930D60" w:rsidR="00D607C1" w:rsidRDefault="00D607C1" w:rsidP="00930E30">
      <w:pPr>
        <w:pStyle w:val="Texto"/>
        <w:spacing w:after="0"/>
        <w:ind w:firstLine="0"/>
        <w:rPr>
          <w:b/>
          <w:szCs w:val="24"/>
        </w:rPr>
      </w:pPr>
    </w:p>
    <w:p w14:paraId="689FDC0E" w14:textId="51AA5211" w:rsidR="00D607C1" w:rsidRDefault="00D607C1" w:rsidP="00930E30">
      <w:pPr>
        <w:pStyle w:val="Texto"/>
        <w:spacing w:after="0"/>
        <w:ind w:firstLine="0"/>
        <w:rPr>
          <w:b/>
          <w:szCs w:val="24"/>
        </w:rPr>
      </w:pPr>
    </w:p>
    <w:p w14:paraId="57C9F2A1" w14:textId="589A3517" w:rsidR="007D455C" w:rsidRDefault="007D455C" w:rsidP="00930E30">
      <w:pPr>
        <w:pStyle w:val="Texto"/>
        <w:spacing w:after="0"/>
        <w:ind w:firstLine="0"/>
        <w:rPr>
          <w:b/>
          <w:szCs w:val="24"/>
        </w:rPr>
      </w:pPr>
    </w:p>
    <w:p w14:paraId="00052390" w14:textId="6194DE1E" w:rsidR="00E46EB5" w:rsidRDefault="00E46EB5" w:rsidP="00930E30">
      <w:pPr>
        <w:pStyle w:val="Texto"/>
        <w:spacing w:after="0"/>
        <w:ind w:firstLine="0"/>
        <w:rPr>
          <w:b/>
          <w:szCs w:val="24"/>
        </w:rPr>
      </w:pPr>
    </w:p>
    <w:p w14:paraId="267D2E85" w14:textId="77777777" w:rsidR="00DA3708" w:rsidRDefault="00DA3708" w:rsidP="00E46EB5">
      <w:pPr>
        <w:spacing w:after="72"/>
        <w:jc w:val="center"/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</w:pPr>
    </w:p>
    <w:p w14:paraId="480A604A" w14:textId="77777777" w:rsidR="00DA3708" w:rsidRDefault="00DA3708" w:rsidP="00E46EB5">
      <w:pPr>
        <w:spacing w:after="72"/>
        <w:jc w:val="center"/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</w:pPr>
    </w:p>
    <w:p w14:paraId="6031EB3B" w14:textId="2B6E7850" w:rsidR="00E46EB5" w:rsidRPr="00182531" w:rsidRDefault="00E46EB5" w:rsidP="00E46EB5">
      <w:pPr>
        <w:spacing w:after="72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  <w:bookmarkStart w:id="0" w:name="_GoBack"/>
      <w:bookmarkEnd w:id="0"/>
      <w:r w:rsidRPr="00182531"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  <w:t>INSTRUCTIVO DE LLENADO</w:t>
      </w:r>
    </w:p>
    <w:p w14:paraId="761A1ECF" w14:textId="77777777" w:rsidR="00E46EB5" w:rsidRPr="00182531" w:rsidRDefault="00EA4349" w:rsidP="00E46EB5">
      <w:pPr>
        <w:spacing w:after="72"/>
        <w:jc w:val="center"/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</w:pPr>
      <w:r w:rsidRPr="00182531"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  <w:t>ACTA DE ENTREGA RECEPCIÓ</w:t>
      </w:r>
      <w:r w:rsidR="00E46EB5" w:rsidRPr="00182531"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  <w:t>N FOREMOBA</w:t>
      </w:r>
    </w:p>
    <w:p w14:paraId="63D269F2" w14:textId="48D11A58" w:rsidR="00E46EB5" w:rsidRPr="00182531" w:rsidRDefault="00E46EB5" w:rsidP="00D03A2F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1A3756D6" w14:textId="131DFF59" w:rsidR="00E46EB5" w:rsidRPr="00182531" w:rsidRDefault="00D03A2F" w:rsidP="00A3248E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1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Anotar el nombre del bien inmueble de Propiedad Federal.</w:t>
      </w:r>
    </w:p>
    <w:p w14:paraId="580B1520" w14:textId="6CCE1BEB" w:rsidR="00E46EB5" w:rsidRPr="00182531" w:rsidRDefault="00723929" w:rsidP="00A3248E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2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Anotar el nombre de</w:t>
      </w:r>
      <w:r>
        <w:rPr>
          <w:rFonts w:ascii="Montserrat" w:hAnsi="Montserrat" w:cs="Arial"/>
          <w:color w:val="2F2F2F"/>
          <w:sz w:val="20"/>
          <w:szCs w:val="20"/>
          <w:lang w:eastAsia="es-MX"/>
        </w:rPr>
        <w:t>l o de los responsables de ejecutar los trabajos.</w:t>
      </w:r>
    </w:p>
    <w:p w14:paraId="3C364E1B" w14:textId="478F7B0D" w:rsidR="00E46EB5" w:rsidRPr="00182531" w:rsidRDefault="006B5BD3" w:rsidP="00DA23EC">
      <w:pPr>
        <w:spacing w:after="72" w:line="360" w:lineRule="auto"/>
        <w:ind w:left="360" w:hanging="36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3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Anotar </w:t>
      </w:r>
      <w:r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el nombre de</w:t>
      </w:r>
      <w:r>
        <w:rPr>
          <w:rFonts w:ascii="Montserrat" w:hAnsi="Montserrat" w:cs="Arial"/>
          <w:color w:val="2F2F2F"/>
          <w:sz w:val="20"/>
          <w:szCs w:val="20"/>
          <w:lang w:eastAsia="es-MX"/>
        </w:rPr>
        <w:t>l representante de la DGSMPC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</w:p>
    <w:p w14:paraId="0A5F47B7" w14:textId="41B16A04" w:rsidR="00D607C1" w:rsidRPr="00182531" w:rsidRDefault="006B5BD3" w:rsidP="00A3248E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4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.   Anotar el número del </w:t>
      </w:r>
      <w:r>
        <w:rPr>
          <w:rFonts w:ascii="Montserrat" w:hAnsi="Montserrat" w:cs="Arial"/>
          <w:color w:val="2F2F2F"/>
          <w:sz w:val="20"/>
          <w:szCs w:val="20"/>
          <w:lang w:eastAsia="es-MX"/>
        </w:rPr>
        <w:t>Convenio de Colaboración.</w:t>
      </w:r>
    </w:p>
    <w:p w14:paraId="044EEC29" w14:textId="34EAB660" w:rsidR="00E46EB5" w:rsidRPr="00182531" w:rsidRDefault="00216E83" w:rsidP="00A3248E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5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Anotar el monto con el cual fue beneficiado el proyecto.</w:t>
      </w:r>
    </w:p>
    <w:p w14:paraId="62C6889B" w14:textId="4ED642A0" w:rsidR="00E46EB5" w:rsidRPr="00182531" w:rsidRDefault="00216E83" w:rsidP="00A3248E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6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="00E401D6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Describir los trabajos de intervención realizados en el bien cultural.</w:t>
      </w:r>
    </w:p>
    <w:p w14:paraId="03489ABD" w14:textId="77777777" w:rsidR="00E401D6" w:rsidRPr="00182531" w:rsidRDefault="00E401D6" w:rsidP="00E401D6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7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Anotar el nombre de la persona </w:t>
      </w:r>
      <w:r>
        <w:rPr>
          <w:rFonts w:ascii="Montserrat" w:hAnsi="Montserrat" w:cs="Arial"/>
          <w:color w:val="2F2F2F"/>
          <w:sz w:val="20"/>
          <w:szCs w:val="20"/>
          <w:lang w:eastAsia="es-MX"/>
        </w:rPr>
        <w:t>representante de la entidad normativa</w:t>
      </w:r>
      <w:r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</w:p>
    <w:p w14:paraId="6BFB3DA1" w14:textId="33E056D4" w:rsidR="00D607C1" w:rsidRPr="00182531" w:rsidRDefault="00E401D6" w:rsidP="00A3248E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8</w:t>
      </w:r>
      <w:r w:rsidR="00E46EB5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  <w:r w:rsidR="00D607C1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Anotar el nombre y la firma de las personas responsables en dar cierre a los trabajos.</w:t>
      </w:r>
    </w:p>
    <w:p w14:paraId="6EA3C6B5" w14:textId="309B9C09" w:rsidR="00845BC7" w:rsidRPr="00182531" w:rsidRDefault="005A38BD" w:rsidP="00845BC7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>
        <w:rPr>
          <w:rFonts w:ascii="Montserrat" w:hAnsi="Montserrat" w:cs="Arial"/>
          <w:color w:val="2F2F2F"/>
          <w:sz w:val="20"/>
          <w:szCs w:val="20"/>
          <w:lang w:eastAsia="es-MX"/>
        </w:rPr>
        <w:t>9</w:t>
      </w:r>
      <w:r w:rsidR="00845BC7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  Anotar el nombre y la firma de</w:t>
      </w:r>
      <w:r w:rsidR="00845BC7">
        <w:rPr>
          <w:rFonts w:ascii="Montserrat" w:hAnsi="Montserrat" w:cs="Arial"/>
          <w:color w:val="2F2F2F"/>
          <w:sz w:val="20"/>
          <w:szCs w:val="20"/>
          <w:lang w:eastAsia="es-MX"/>
        </w:rPr>
        <w:t>l representante de la entidad normativa</w:t>
      </w:r>
      <w:r w:rsidR="00845BC7" w:rsidRPr="00182531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</w:p>
    <w:p w14:paraId="1A16901F" w14:textId="77777777" w:rsidR="00845BC7" w:rsidRPr="00182531" w:rsidRDefault="00845BC7" w:rsidP="00A3248E">
      <w:pPr>
        <w:spacing w:after="72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1D32ED7A" w14:textId="77777777" w:rsidR="00E46EB5" w:rsidRPr="00182531" w:rsidRDefault="00E46EB5" w:rsidP="00A3248E">
      <w:pPr>
        <w:pStyle w:val="Texto"/>
        <w:spacing w:after="0" w:line="360" w:lineRule="auto"/>
        <w:ind w:firstLine="0"/>
        <w:rPr>
          <w:b/>
          <w:sz w:val="20"/>
        </w:rPr>
      </w:pPr>
    </w:p>
    <w:sectPr w:rsidR="00E46EB5" w:rsidRPr="00182531" w:rsidSect="00A3248E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F5DF" w14:textId="77777777" w:rsidR="00932027" w:rsidRDefault="00932027" w:rsidP="00071742">
      <w:pPr>
        <w:spacing w:after="0"/>
      </w:pPr>
      <w:r>
        <w:separator/>
      </w:r>
    </w:p>
  </w:endnote>
  <w:endnote w:type="continuationSeparator" w:id="0">
    <w:p w14:paraId="557E6CD5" w14:textId="77777777" w:rsidR="00932027" w:rsidRDefault="00932027" w:rsidP="00071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D75A" w14:textId="77777777" w:rsidR="00932027" w:rsidRDefault="00932027" w:rsidP="00071742">
      <w:pPr>
        <w:spacing w:after="0"/>
      </w:pPr>
      <w:r>
        <w:separator/>
      </w:r>
    </w:p>
  </w:footnote>
  <w:footnote w:type="continuationSeparator" w:id="0">
    <w:p w14:paraId="1CCFE2C4" w14:textId="77777777" w:rsidR="00932027" w:rsidRDefault="00932027" w:rsidP="000717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50A0" w14:textId="11E93597" w:rsidR="00071742" w:rsidRDefault="008218FD">
    <w:pPr>
      <w:pStyle w:val="Encabezado"/>
    </w:pPr>
    <w:r w:rsidRPr="008218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98D8A" wp14:editId="7B77BCFF">
              <wp:simplePos x="0" y="0"/>
              <wp:positionH relativeFrom="column">
                <wp:posOffset>2678430</wp:posOffset>
              </wp:positionH>
              <wp:positionV relativeFrom="paragraph">
                <wp:posOffset>466725</wp:posOffset>
              </wp:positionV>
              <wp:extent cx="3887733" cy="397934"/>
              <wp:effectExtent l="0" t="0" r="0" b="889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7733" cy="3979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CB493" w14:textId="77777777" w:rsidR="008218FD" w:rsidRPr="00156C29" w:rsidRDefault="008218FD" w:rsidP="008218FD">
                          <w:pPr>
                            <w:jc w:val="right"/>
                            <w:rPr>
                              <w:rFonts w:ascii="Montserrat" w:hAnsi="Montserrat"/>
                              <w:bCs/>
                              <w:color w:val="990033"/>
                              <w:sz w:val="14"/>
                              <w:szCs w:val="14"/>
                              <w:lang w:val="es-MX"/>
                            </w:rPr>
                          </w:pPr>
                          <w:r w:rsidRPr="005E3DCD">
                            <w:rPr>
                              <w:rFonts w:ascii="Montserrat" w:hAnsi="Montserrat"/>
                              <w:b/>
                              <w:bCs/>
                              <w:color w:val="990033"/>
                              <w:sz w:val="13"/>
                              <w:szCs w:val="13"/>
                              <w:lang w:val="es-MX"/>
                            </w:rPr>
                            <w:t xml:space="preserve">DIRECCIÓN GENERAL DE SITIOS Y MONUMENTOS DEL PATRIMONIO CULTURAL </w:t>
                          </w:r>
                          <w:r w:rsidRPr="00156C29">
                            <w:rPr>
                              <w:rFonts w:ascii="Montserrat Medium" w:hAnsi="Montserrat Medium"/>
                              <w:color w:val="990033"/>
                              <w:sz w:val="14"/>
                              <w:szCs w:val="14"/>
                              <w:lang w:val="es-MX"/>
                            </w:rPr>
                            <w:t>APOYO A COMUNIDADES PARA RESTAURACIÓN DE MONUMENTOS Y BIENES ARTÍSTICOS DE PROPIEDAD FEDERAL</w:t>
                          </w:r>
                        </w:p>
                        <w:p w14:paraId="3BC86576" w14:textId="77777777" w:rsidR="008218FD" w:rsidRPr="005E3DCD" w:rsidRDefault="008218FD" w:rsidP="008218FD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98D8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10.9pt;margin-top:36.75pt;width:306.1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" filled="f" stroked="f" strokeweight=".5pt">
              <v:textbox>
                <w:txbxContent>
                  <w:p w14:paraId="699CB493" w14:textId="77777777" w:rsidR="008218FD" w:rsidRPr="00156C29" w:rsidRDefault="008218FD" w:rsidP="008218FD">
                    <w:pPr>
                      <w:jc w:val="right"/>
                      <w:rPr>
                        <w:rFonts w:ascii="Montserrat" w:hAnsi="Montserrat"/>
                        <w:bCs/>
                        <w:color w:val="990033"/>
                        <w:sz w:val="14"/>
                        <w:szCs w:val="14"/>
                        <w:lang w:val="es-MX"/>
                      </w:rPr>
                    </w:pPr>
                    <w:r w:rsidRPr="005E3DCD">
                      <w:rPr>
                        <w:rFonts w:ascii="Montserrat" w:hAnsi="Montserrat"/>
                        <w:b/>
                        <w:bCs/>
                        <w:color w:val="990033"/>
                        <w:sz w:val="13"/>
                        <w:szCs w:val="13"/>
                        <w:lang w:val="es-MX"/>
                      </w:rPr>
                      <w:t xml:space="preserve">DIRECCIÓN GENERAL DE SITIOS Y MONUMENTOS DEL PATRIMONIO CULTURAL </w:t>
                    </w:r>
                    <w:r w:rsidRPr="00156C29">
                      <w:rPr>
                        <w:rFonts w:ascii="Montserrat Medium" w:hAnsi="Montserrat Medium"/>
                        <w:color w:val="990033"/>
                        <w:sz w:val="14"/>
                        <w:szCs w:val="14"/>
                        <w:lang w:val="es-MX"/>
                      </w:rPr>
                      <w:t>APOYO A COMUNIDADES PARA RESTAURACIÓN DE MONUMENTOS Y BIENES ARTÍSTICOS DE PROPIEDAD FEDERAL</w:t>
                    </w:r>
                  </w:p>
                  <w:p w14:paraId="3BC86576" w14:textId="77777777" w:rsidR="008218FD" w:rsidRPr="005E3DCD" w:rsidRDefault="008218FD" w:rsidP="008218FD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8218FD">
      <w:rPr>
        <w:noProof/>
      </w:rPr>
      <w:drawing>
        <wp:anchor distT="0" distB="0" distL="114300" distR="114300" simplePos="0" relativeHeight="251660288" behindDoc="0" locked="0" layoutInCell="1" allowOverlap="1" wp14:anchorId="3B9A88FC" wp14:editId="3285F9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97710" cy="502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LT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69"/>
    <w:rsid w:val="00027144"/>
    <w:rsid w:val="00071742"/>
    <w:rsid w:val="000A5D7B"/>
    <w:rsid w:val="000B7C9E"/>
    <w:rsid w:val="0014503F"/>
    <w:rsid w:val="00182531"/>
    <w:rsid w:val="001C239C"/>
    <w:rsid w:val="00216E83"/>
    <w:rsid w:val="002A3DC5"/>
    <w:rsid w:val="002F5B31"/>
    <w:rsid w:val="00380295"/>
    <w:rsid w:val="00424604"/>
    <w:rsid w:val="005A38BD"/>
    <w:rsid w:val="006942AC"/>
    <w:rsid w:val="006B5BD3"/>
    <w:rsid w:val="00723929"/>
    <w:rsid w:val="007631B5"/>
    <w:rsid w:val="007D455C"/>
    <w:rsid w:val="008218FD"/>
    <w:rsid w:val="00845BC7"/>
    <w:rsid w:val="00866BB2"/>
    <w:rsid w:val="008841E2"/>
    <w:rsid w:val="008E342E"/>
    <w:rsid w:val="009173BB"/>
    <w:rsid w:val="00930E30"/>
    <w:rsid w:val="00932027"/>
    <w:rsid w:val="00987F1A"/>
    <w:rsid w:val="0099531F"/>
    <w:rsid w:val="009A3130"/>
    <w:rsid w:val="00A102B6"/>
    <w:rsid w:val="00A3248E"/>
    <w:rsid w:val="00A77569"/>
    <w:rsid w:val="00BF75C1"/>
    <w:rsid w:val="00C83F84"/>
    <w:rsid w:val="00D03A2F"/>
    <w:rsid w:val="00D607C1"/>
    <w:rsid w:val="00DA23EC"/>
    <w:rsid w:val="00DA3708"/>
    <w:rsid w:val="00DB5D08"/>
    <w:rsid w:val="00E401D6"/>
    <w:rsid w:val="00E46EB5"/>
    <w:rsid w:val="00EA4349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A932"/>
  <w15:docId w15:val="{B3ACC517-19C7-41D6-AF36-66477D5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69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77569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A77569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A77569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A77569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A7756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6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7174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7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7174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 lopez casillas</dc:creator>
  <cp:lastModifiedBy>Julia Laura Quintero Pérez</cp:lastModifiedBy>
  <cp:revision>2</cp:revision>
  <cp:lastPrinted>2020-01-20T23:33:00Z</cp:lastPrinted>
  <dcterms:created xsi:type="dcterms:W3CDTF">2020-03-24T01:33:00Z</dcterms:created>
  <dcterms:modified xsi:type="dcterms:W3CDTF">2020-03-24T01:33:00Z</dcterms:modified>
</cp:coreProperties>
</file>