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5243" w:rsidRDefault="003E5243" w:rsidP="003E524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307975</wp:posOffset>
            </wp:positionV>
            <wp:extent cx="609600" cy="647700"/>
            <wp:effectExtent l="19050" t="0" r="0" b="0"/>
            <wp:wrapSquare wrapText="bothSides"/>
            <wp:docPr id="3" name="Imagen 1" descr="logo_c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c_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243" w:rsidRPr="00180CA9" w:rsidRDefault="00335B6E" w:rsidP="00335B6E">
      <w:pPr>
        <w:spacing w:after="0" w:line="240" w:lineRule="auto"/>
        <w:contextualSpacing/>
        <w:jc w:val="right"/>
        <w:rPr>
          <w:rFonts w:ascii="Arial Narrow" w:hAnsi="Arial Narrow" w:cs="Arial"/>
          <w:b/>
          <w:sz w:val="24"/>
          <w:szCs w:val="24"/>
        </w:rPr>
      </w:pPr>
      <w:r w:rsidRPr="00335B6E">
        <w:rPr>
          <w:rFonts w:ascii="Arial Narrow" w:hAnsi="Arial Narrow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>
            <wp:extent cx="2676525" cy="676275"/>
            <wp:effectExtent l="19050" t="0" r="9525" b="0"/>
            <wp:docPr id="1" name="Imagen 2" descr="cid:image003.png@01C9D948.0E6EE0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jeto 1" descr="cid:image003.png@01C9D948.0E6EE0B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43" w:rsidRPr="00180CA9" w:rsidRDefault="003E5243" w:rsidP="003E524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36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0CA9">
        <w:rPr>
          <w:rFonts w:ascii="Arial Narrow" w:hAnsi="Arial Narrow" w:cs="Arial"/>
          <w:b/>
          <w:sz w:val="24"/>
          <w:szCs w:val="24"/>
        </w:rPr>
        <w:t>FORMATO DE INSCRIPCIÓN</w:t>
      </w:r>
    </w:p>
    <w:p w:rsidR="003E5243" w:rsidRPr="00180CA9" w:rsidRDefault="00954323" w:rsidP="003E524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III Seminario El D</w:t>
      </w:r>
      <w:r w:rsidR="003E5243" w:rsidRPr="00180CA9">
        <w:rPr>
          <w:rFonts w:ascii="Arial Narrow" w:hAnsi="Arial Narrow" w:cs="Arial"/>
          <w:b/>
          <w:sz w:val="24"/>
          <w:szCs w:val="24"/>
        </w:rPr>
        <w:t xml:space="preserve">erecho </w:t>
      </w:r>
      <w:r>
        <w:rPr>
          <w:rFonts w:ascii="Arial Narrow" w:hAnsi="Arial Narrow" w:cs="Arial"/>
          <w:b/>
          <w:sz w:val="24"/>
          <w:szCs w:val="24"/>
        </w:rPr>
        <w:t>de Autor en el Ámbito Editorial</w:t>
      </w:r>
    </w:p>
    <w:p w:rsidR="003E5243" w:rsidRPr="00180CA9" w:rsidRDefault="003E5243" w:rsidP="003E524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22510D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7" type="#_x0000_t32" style="position:absolute;margin-left:352.85pt;margin-top:12.15pt;width:114.75pt;height:.05pt;z-index:251671552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Fecha:              /              /</w:t>
      </w:r>
    </w:p>
    <w:p w:rsidR="003E5243" w:rsidRPr="00180CA9" w:rsidRDefault="003E5243" w:rsidP="003E524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Día   /    Mes    / Año </w:t>
      </w:r>
    </w:p>
    <w:p w:rsidR="003E5243" w:rsidRPr="00180CA9" w:rsidRDefault="003E5243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22510D" w:rsidP="003E5243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3" type="#_x0000_t32" style="position:absolute;margin-left:70.85pt;margin-top:12.85pt;width:392.25pt;height:0;z-index:251667456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>Se</w:t>
      </w:r>
      <w:r w:rsidR="003E5243">
        <w:rPr>
          <w:rFonts w:ascii="Arial Narrow" w:hAnsi="Arial Narrow" w:cs="Arial"/>
          <w:b/>
          <w:sz w:val="24"/>
          <w:szCs w:val="24"/>
        </w:rPr>
        <w:t xml:space="preserve">de/Teleaula: </w:t>
      </w:r>
    </w:p>
    <w:p w:rsidR="003E5243" w:rsidRPr="00180CA9" w:rsidRDefault="003E5243" w:rsidP="003E5243">
      <w:pPr>
        <w:shd w:val="clear" w:color="auto" w:fill="D9D9D9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 xml:space="preserve">                          (Lugar a donde asistirá a tomar el seminario)</w:t>
      </w:r>
    </w:p>
    <w:p w:rsidR="003E5243" w:rsidRPr="00180CA9" w:rsidRDefault="003E5243" w:rsidP="003E5243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hd w:val="clear" w:color="auto" w:fill="D9D9D9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Entidad federativa:</w:t>
      </w:r>
    </w:p>
    <w:p w:rsidR="003E5243" w:rsidRDefault="003E5243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22510D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4" type="#_x0000_t32" style="position:absolute;margin-left:88.1pt;margin-top:.25pt;width:375pt;height:0;z-index:251668480" o:connectortype="straight"/>
        </w:pict>
      </w:r>
    </w:p>
    <w:p w:rsidR="003E5243" w:rsidRPr="00180CA9" w:rsidRDefault="0022510D" w:rsidP="003E524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28" type="#_x0000_t32" style="position:absolute;margin-left:43.85pt;margin-top:12.35pt;width:423.75pt;height:.05pt;z-index:251662336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 xml:space="preserve">Nombre: </w:t>
      </w:r>
    </w:p>
    <w:p w:rsidR="003E5243" w:rsidRPr="00180CA9" w:rsidRDefault="003E5243" w:rsidP="003E524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b/>
          <w:sz w:val="24"/>
          <w:szCs w:val="24"/>
        </w:rPr>
        <w:t xml:space="preserve">             </w:t>
      </w:r>
      <w:r w:rsidRPr="00180CA9">
        <w:rPr>
          <w:rFonts w:ascii="Arial Narrow" w:hAnsi="Arial Narrow" w:cs="Arial"/>
          <w:sz w:val="24"/>
          <w:szCs w:val="24"/>
        </w:rPr>
        <w:t xml:space="preserve">         Apel</w:t>
      </w:r>
      <w:r>
        <w:rPr>
          <w:rFonts w:ascii="Arial Narrow" w:hAnsi="Arial Narrow" w:cs="Arial"/>
          <w:sz w:val="24"/>
          <w:szCs w:val="24"/>
        </w:rPr>
        <w:t>lido paterno                   A</w:t>
      </w:r>
      <w:r w:rsidRPr="00180CA9">
        <w:rPr>
          <w:rFonts w:ascii="Arial Narrow" w:hAnsi="Arial Narrow" w:cs="Arial"/>
          <w:sz w:val="24"/>
          <w:szCs w:val="24"/>
        </w:rPr>
        <w:t xml:space="preserve">pellido materno                  </w:t>
      </w:r>
      <w:r>
        <w:rPr>
          <w:rFonts w:ascii="Arial Narrow" w:hAnsi="Arial Narrow" w:cs="Arial"/>
          <w:sz w:val="24"/>
          <w:szCs w:val="24"/>
        </w:rPr>
        <w:t xml:space="preserve">       N</w:t>
      </w:r>
      <w:r w:rsidRPr="00180CA9">
        <w:rPr>
          <w:rFonts w:ascii="Arial Narrow" w:hAnsi="Arial Narrow" w:cs="Arial"/>
          <w:sz w:val="24"/>
          <w:szCs w:val="24"/>
        </w:rPr>
        <w:t>ombre(s)</w:t>
      </w:r>
    </w:p>
    <w:p w:rsidR="003E5243" w:rsidRPr="00180CA9" w:rsidRDefault="003E5243" w:rsidP="003E5243">
      <w:pPr>
        <w:spacing w:after="0" w:line="36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:rsidR="003E5243" w:rsidRPr="00180CA9" w:rsidRDefault="0022510D" w:rsidP="003E5243">
      <w:pPr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29" type="#_x0000_t32" style="position:absolute;margin-left:88.85pt;margin-top:12.45pt;width:378.75pt;height:0;z-index:251663360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>Institución y cargo:</w:t>
      </w:r>
      <w:r w:rsidR="003E5243" w:rsidRPr="00180CA9">
        <w:rPr>
          <w:rFonts w:ascii="Arial Narrow" w:hAnsi="Arial Narrow" w:cs="Arial"/>
          <w:sz w:val="24"/>
          <w:szCs w:val="24"/>
        </w:rPr>
        <w:t xml:space="preserve"> </w:t>
      </w:r>
    </w:p>
    <w:p w:rsidR="003E5243" w:rsidRPr="00180CA9" w:rsidRDefault="0022510D" w:rsidP="003E5243">
      <w:pPr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2" type="#_x0000_t32" style="position:absolute;margin-left:-.4pt;margin-top:14.7pt;width:468pt;height:.05pt;z-index:251666432" o:connectortype="straight"/>
        </w:pict>
      </w:r>
    </w:p>
    <w:p w:rsidR="003E5243" w:rsidRPr="00180CA9" w:rsidRDefault="003E5243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b/>
          <w:sz w:val="24"/>
          <w:szCs w:val="24"/>
        </w:rPr>
        <w:t xml:space="preserve">Domicilio: </w:t>
      </w:r>
    </w:p>
    <w:p w:rsidR="003E5243" w:rsidRPr="00180CA9" w:rsidRDefault="0022510D" w:rsidP="003E5243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0" type="#_x0000_t32" style="position:absolute;margin-left:45.35pt;margin-top:-.4pt;width:422.25pt;height:0;z-index:251664384" o:connectortype="straight"/>
        </w:pict>
      </w:r>
      <w:r w:rsidR="003E5243" w:rsidRPr="00180CA9">
        <w:rPr>
          <w:rFonts w:ascii="Arial Narrow" w:hAnsi="Arial Narrow" w:cs="Arial"/>
          <w:sz w:val="24"/>
          <w:szCs w:val="24"/>
        </w:rPr>
        <w:t xml:space="preserve">                    Calle                                                                       No.                         Colonia</w:t>
      </w:r>
    </w:p>
    <w:p w:rsidR="003E5243" w:rsidRPr="00180CA9" w:rsidRDefault="0022510D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1" type="#_x0000_t32" style="position:absolute;margin-left:-.4pt;margin-top:17.25pt;width:468pt;height:0;z-index:251665408" o:connectortype="straight"/>
        </w:pict>
      </w:r>
    </w:p>
    <w:p w:rsidR="003E5243" w:rsidRPr="00180CA9" w:rsidRDefault="003E5243" w:rsidP="003E5243">
      <w:pPr>
        <w:spacing w:after="0" w:line="360" w:lineRule="auto"/>
        <w:contextualSpacing/>
        <w:rPr>
          <w:rFonts w:ascii="Arial Narrow" w:hAnsi="Arial Narrow" w:cs="Arial"/>
          <w:sz w:val="24"/>
          <w:szCs w:val="24"/>
        </w:rPr>
      </w:pPr>
      <w:r w:rsidRPr="00180CA9">
        <w:rPr>
          <w:rFonts w:ascii="Arial Narrow" w:hAnsi="Arial Narrow" w:cs="Arial"/>
          <w:sz w:val="24"/>
          <w:szCs w:val="24"/>
        </w:rPr>
        <w:t>Delegación/municipio                                                        Estado                                                     C.P:</w:t>
      </w:r>
    </w:p>
    <w:p w:rsidR="003E5243" w:rsidRPr="00180CA9" w:rsidRDefault="003E5243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22510D" w:rsidP="003E5243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5" type="#_x0000_t32" style="position:absolute;margin-left:58.1pt;margin-top:10.75pt;width:329.25pt;height:0;z-index:251669504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>Teléfono(s):</w:t>
      </w:r>
      <w:r w:rsidR="003E5243" w:rsidRPr="00180CA9">
        <w:rPr>
          <w:rFonts w:ascii="Arial Narrow" w:hAnsi="Arial Narrow" w:cs="Arial"/>
          <w:sz w:val="24"/>
          <w:szCs w:val="24"/>
        </w:rPr>
        <w:t xml:space="preserve"> </w:t>
      </w:r>
    </w:p>
    <w:p w:rsidR="003E5243" w:rsidRPr="00180CA9" w:rsidRDefault="003E5243" w:rsidP="003E5243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3E5243" w:rsidRPr="00180CA9" w:rsidRDefault="0022510D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6" type="#_x0000_t32" style="position:absolute;margin-left:88.85pt;margin-top:12.5pt;width:298.5pt;height:0;z-index:251670528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 xml:space="preserve">Correo electrónico: </w:t>
      </w:r>
    </w:p>
    <w:p w:rsidR="003E5243" w:rsidRDefault="003E5243" w:rsidP="003E524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column"/>
      </w:r>
    </w:p>
    <w:p w:rsidR="003E5243" w:rsidRPr="000C36DD" w:rsidRDefault="003E5243" w:rsidP="003E5243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0C36DD">
        <w:rPr>
          <w:rFonts w:ascii="Arial Narrow" w:hAnsi="Arial Narrow"/>
          <w:b/>
          <w:sz w:val="28"/>
          <w:szCs w:val="28"/>
        </w:rPr>
        <w:t>Con fines estadísticos les solicitamos los siguientes datos</w:t>
      </w:r>
    </w:p>
    <w:p w:rsidR="003E5243" w:rsidRDefault="003E5243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3E5243" w:rsidRPr="00180CA9" w:rsidRDefault="0022510D" w:rsidP="003E5243">
      <w:pPr>
        <w:spacing w:after="0" w:line="36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22510D">
        <w:rPr>
          <w:rFonts w:ascii="Arial Narrow" w:hAnsi="Arial Narrow" w:cs="Arial"/>
          <w:b/>
          <w:noProof/>
          <w:sz w:val="24"/>
          <w:szCs w:val="24"/>
          <w:lang w:eastAsia="es-MX"/>
        </w:rPr>
        <w:pict>
          <v:shape id="_x0000_s1039" type="#_x0000_t32" style="position:absolute;margin-left:30.35pt;margin-top:10.6pt;width:114.75pt;height:.05pt;z-index:251673600" o:connectortype="straight"/>
        </w:pict>
      </w:r>
      <w:r w:rsidR="003E5243" w:rsidRPr="00180CA9">
        <w:rPr>
          <w:rFonts w:ascii="Arial Narrow" w:hAnsi="Arial Narrow" w:cs="Arial"/>
          <w:b/>
          <w:sz w:val="24"/>
          <w:szCs w:val="24"/>
        </w:rPr>
        <w:t>Edad:                                                        Sexo:   F (   )    M (   )</w:t>
      </w:r>
    </w:p>
    <w:p w:rsidR="003E5243" w:rsidRPr="00180CA9" w:rsidRDefault="003E5243" w:rsidP="003E524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80CA9">
        <w:rPr>
          <w:rFonts w:ascii="Arial Narrow" w:hAnsi="Arial Narrow"/>
          <w:b/>
          <w:sz w:val="24"/>
          <w:szCs w:val="24"/>
        </w:rPr>
        <w:t>Máximo grado de estudios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3"/>
        <w:gridCol w:w="1541"/>
        <w:gridCol w:w="1542"/>
        <w:gridCol w:w="3118"/>
      </w:tblGrid>
      <w:tr w:rsidR="003E5243" w:rsidRPr="00A23B61">
        <w:tc>
          <w:tcPr>
            <w:tcW w:w="3083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2" w:type="dxa"/>
          </w:tcPr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80CA9">
              <w:rPr>
                <w:rFonts w:ascii="Arial Narrow" w:hAnsi="Arial Narrow"/>
                <w:sz w:val="24"/>
                <w:szCs w:val="24"/>
              </w:rPr>
              <w:t>Estudios Certificados</w:t>
            </w:r>
          </w:p>
        </w:tc>
      </w:tr>
      <w:tr w:rsidR="003E5243" w:rsidRPr="00A23B61">
        <w:tc>
          <w:tcPr>
            <w:tcW w:w="3083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Nivel Medio Superior</w:t>
            </w:r>
          </w:p>
        </w:tc>
        <w:tc>
          <w:tcPr>
            <w:tcW w:w="1541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Bachillerato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Carrera Técnica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Normal</w:t>
            </w:r>
          </w:p>
        </w:tc>
        <w:tc>
          <w:tcPr>
            <w:tcW w:w="1542" w:type="dxa"/>
          </w:tcPr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</w:tc>
        <w:tc>
          <w:tcPr>
            <w:tcW w:w="3118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Sí   (     )                       No  (     )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5243" w:rsidRPr="00A23B61">
        <w:tc>
          <w:tcPr>
            <w:tcW w:w="3083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Nivel Superior</w:t>
            </w:r>
          </w:p>
        </w:tc>
        <w:tc>
          <w:tcPr>
            <w:tcW w:w="1541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Licenciatura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Normal</w:t>
            </w:r>
          </w:p>
        </w:tc>
        <w:tc>
          <w:tcPr>
            <w:tcW w:w="1542" w:type="dxa"/>
          </w:tcPr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</w:tc>
        <w:tc>
          <w:tcPr>
            <w:tcW w:w="3118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Sí  (     )                       No   (     )</w:t>
            </w:r>
          </w:p>
        </w:tc>
      </w:tr>
      <w:tr w:rsidR="003E5243" w:rsidRPr="00A23B61">
        <w:tc>
          <w:tcPr>
            <w:tcW w:w="3083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Posgrado</w:t>
            </w:r>
          </w:p>
        </w:tc>
        <w:tc>
          <w:tcPr>
            <w:tcW w:w="1541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Especialidad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Maestría</w:t>
            </w:r>
          </w:p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Doctorado</w:t>
            </w:r>
          </w:p>
        </w:tc>
        <w:tc>
          <w:tcPr>
            <w:tcW w:w="1542" w:type="dxa"/>
          </w:tcPr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  <w:p w:rsidR="003E5243" w:rsidRPr="00A23B61" w:rsidRDefault="003E5243" w:rsidP="004A4CD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)</w:t>
            </w:r>
          </w:p>
        </w:tc>
        <w:tc>
          <w:tcPr>
            <w:tcW w:w="3118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Sí  (     )                       No  (     )</w:t>
            </w:r>
          </w:p>
        </w:tc>
      </w:tr>
    </w:tbl>
    <w:p w:rsidR="003E5243" w:rsidRPr="00180CA9" w:rsidRDefault="003E5243" w:rsidP="003E5243">
      <w:pPr>
        <w:rPr>
          <w:rFonts w:ascii="Arial Narrow" w:hAnsi="Arial Narrow"/>
          <w:sz w:val="24"/>
          <w:szCs w:val="24"/>
          <w:highlight w:val="yellow"/>
        </w:rPr>
      </w:pPr>
    </w:p>
    <w:p w:rsidR="003E5243" w:rsidRPr="00180CA9" w:rsidRDefault="003E5243" w:rsidP="003E524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80CA9">
        <w:rPr>
          <w:rFonts w:ascii="Arial Narrow" w:hAnsi="Arial Narrow"/>
          <w:b/>
          <w:sz w:val="24"/>
          <w:szCs w:val="24"/>
        </w:rPr>
        <w:t>Medio a través del cual se enteró de la transmisión del curso:</w:t>
      </w:r>
    </w:p>
    <w:p w:rsidR="003E5243" w:rsidRPr="00180CA9" w:rsidRDefault="003E5243" w:rsidP="003E5243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969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25"/>
        <w:gridCol w:w="1247"/>
        <w:gridCol w:w="554"/>
        <w:gridCol w:w="3255"/>
        <w:gridCol w:w="1317"/>
      </w:tblGrid>
      <w:tr w:rsidR="003E5243" w:rsidRPr="00A23B61">
        <w:trPr>
          <w:trHeight w:val="281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Televisión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 xml:space="preserve">Escuelas 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97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Radio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Centro Cultural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97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Periódico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Centro Comercial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81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Revista/Publicaciones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Museo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81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Familiares y amigos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Exposiciones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97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Información vía telefónica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Internet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97"/>
        </w:trPr>
        <w:tc>
          <w:tcPr>
            <w:tcW w:w="3325" w:type="dxa"/>
          </w:tcPr>
          <w:p w:rsidR="003E5243" w:rsidRPr="00A23B61" w:rsidRDefault="003E5243" w:rsidP="003E524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Instituciones oficiales</w:t>
            </w: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243" w:rsidRPr="00A23B61" w:rsidRDefault="003E5243" w:rsidP="003E524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 xml:space="preserve"> Teleaula</w:t>
            </w:r>
          </w:p>
        </w:tc>
        <w:tc>
          <w:tcPr>
            <w:tcW w:w="1316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>(      )</w:t>
            </w:r>
          </w:p>
        </w:tc>
      </w:tr>
      <w:tr w:rsidR="003E5243" w:rsidRPr="00A23B61">
        <w:trPr>
          <w:trHeight w:val="281"/>
        </w:trPr>
        <w:tc>
          <w:tcPr>
            <w:tcW w:w="3325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7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4" w:type="dxa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:rsidR="003E5243" w:rsidRPr="00A23B61" w:rsidRDefault="003E5243" w:rsidP="004A4CD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23B61">
              <w:rPr>
                <w:rFonts w:ascii="Arial Narrow" w:hAnsi="Arial Narrow"/>
                <w:sz w:val="24"/>
                <w:szCs w:val="24"/>
              </w:rPr>
              <w:t xml:space="preserve">Otro: </w:t>
            </w:r>
          </w:p>
        </w:tc>
      </w:tr>
    </w:tbl>
    <w:p w:rsidR="003E5243" w:rsidRPr="00180CA9" w:rsidRDefault="0022510D" w:rsidP="003E524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2510D">
        <w:rPr>
          <w:rFonts w:ascii="Arial Narrow" w:hAnsi="Arial Narrow"/>
          <w:noProof/>
          <w:sz w:val="24"/>
          <w:szCs w:val="24"/>
        </w:rPr>
        <w:pict>
          <v:line id="_x0000_s1038" style="position:absolute;z-index:251672576;mso-position-horizontal-relative:text;mso-position-vertical-relative:text" from="288.9pt,1.6pt" to="457.85pt,1.6pt" o:allowincell="f"/>
        </w:pict>
      </w:r>
    </w:p>
    <w:p w:rsidR="003E5243" w:rsidRPr="000C36DD" w:rsidRDefault="003E5243" w:rsidP="003E524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C36DD">
        <w:rPr>
          <w:rFonts w:ascii="Arial Narrow" w:hAnsi="Arial Narrow"/>
          <w:b/>
          <w:sz w:val="24"/>
          <w:szCs w:val="24"/>
        </w:rPr>
        <w:t>Expectativas del curso</w:t>
      </w:r>
    </w:p>
    <w:p w:rsidR="003E5243" w:rsidRDefault="003E5243" w:rsidP="003E52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E5243" w:rsidRDefault="003E5243" w:rsidP="003E5243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3E5243" w:rsidRDefault="003E5243" w:rsidP="003E524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3E5243" w:rsidRDefault="003E5243" w:rsidP="003E5243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E5243" w:rsidRPr="00180CA9" w:rsidRDefault="003E5243" w:rsidP="003E5243">
      <w:pPr>
        <w:spacing w:after="0" w:line="240" w:lineRule="auto"/>
        <w:contextualSpacing/>
        <w:rPr>
          <w:rFonts w:ascii="Arial Narrow" w:hAnsi="Arial Narrow" w:cs="Arial"/>
          <w:b/>
          <w:sz w:val="24"/>
          <w:szCs w:val="24"/>
        </w:rPr>
      </w:pPr>
    </w:p>
    <w:p w:rsidR="009D5277" w:rsidRPr="009D5277" w:rsidRDefault="00CA57A6" w:rsidP="009D5277">
      <w:pPr>
        <w:spacing w:line="240" w:lineRule="auto"/>
        <w:rPr>
          <w:rFonts w:eastAsia="Times New Roman"/>
          <w:b/>
          <w:bCs/>
          <w:color w:val="FF0000"/>
          <w:sz w:val="28"/>
        </w:rPr>
      </w:pPr>
      <w:r w:rsidRPr="009D5277">
        <w:rPr>
          <w:rFonts w:eastAsia="Times New Roman"/>
          <w:b/>
          <w:bCs/>
          <w:color w:val="FF0000"/>
          <w:sz w:val="28"/>
        </w:rPr>
        <w:t xml:space="preserve">** </w:t>
      </w:r>
      <w:r w:rsidR="009D5277" w:rsidRPr="009D5277">
        <w:rPr>
          <w:rFonts w:eastAsia="Times New Roman"/>
          <w:b/>
          <w:bCs/>
          <w:color w:val="FF0000"/>
          <w:sz w:val="28"/>
        </w:rPr>
        <w:t>E</w:t>
      </w:r>
      <w:r w:rsidRPr="009D5277">
        <w:rPr>
          <w:rFonts w:eastAsia="Times New Roman"/>
          <w:b/>
          <w:bCs/>
          <w:color w:val="FF0000"/>
          <w:sz w:val="28"/>
        </w:rPr>
        <w:t>enviar este formato a los siguientes correos:</w:t>
      </w:r>
    </w:p>
    <w:p w:rsidR="009D5277" w:rsidRPr="009D5277" w:rsidRDefault="0022510D" w:rsidP="009D5277">
      <w:pPr>
        <w:spacing w:line="240" w:lineRule="auto"/>
        <w:rPr>
          <w:rFonts w:eastAsia="Times New Roman"/>
          <w:color w:val="FF0000"/>
          <w:sz w:val="28"/>
        </w:rPr>
      </w:pPr>
      <w:hyperlink r:id="rId7" w:history="1">
        <w:r w:rsidR="00CA57A6" w:rsidRPr="009D5277">
          <w:rPr>
            <w:rStyle w:val="Hipervnculo"/>
            <w:rFonts w:eastAsia="Times New Roman"/>
            <w:sz w:val="28"/>
          </w:rPr>
          <w:t>centrodellibro@conaculta.gob.mx</w:t>
        </w:r>
      </w:hyperlink>
    </w:p>
    <w:p w:rsidR="00DD0D5F" w:rsidRPr="009D5277" w:rsidRDefault="0022510D" w:rsidP="009D5277">
      <w:pPr>
        <w:spacing w:line="240" w:lineRule="auto"/>
        <w:rPr>
          <w:rFonts w:ascii="Arial" w:hAnsi="Arial" w:cs="Arial"/>
          <w:sz w:val="28"/>
          <w:szCs w:val="24"/>
        </w:rPr>
      </w:pPr>
      <w:hyperlink r:id="rId8" w:history="1">
        <w:r w:rsidR="00CA57A6" w:rsidRPr="009D5277">
          <w:rPr>
            <w:rStyle w:val="Hipervnculo"/>
            <w:rFonts w:eastAsia="Times New Roman"/>
            <w:sz w:val="28"/>
          </w:rPr>
          <w:t>adistancia@conaculta.gob.mx</w:t>
        </w:r>
      </w:hyperlink>
      <w:r w:rsidR="00CA57A6" w:rsidRPr="009D5277">
        <w:rPr>
          <w:rFonts w:eastAsia="Times New Roman"/>
          <w:color w:val="FF0000"/>
          <w:sz w:val="28"/>
        </w:rPr>
        <w:t xml:space="preserve"> </w:t>
      </w:r>
    </w:p>
    <w:sectPr w:rsidR="00DD0D5F" w:rsidRPr="009D5277" w:rsidSect="00016960">
      <w:pgSz w:w="12240" w:h="15840"/>
      <w:pgMar w:top="426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C44F00"/>
    <w:multiLevelType w:val="singleLevel"/>
    <w:tmpl w:val="B10CCFB6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48547EDE"/>
    <w:multiLevelType w:val="singleLevel"/>
    <w:tmpl w:val="5E8449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E5243"/>
    <w:rsid w:val="00016960"/>
    <w:rsid w:val="001F5C08"/>
    <w:rsid w:val="0022510D"/>
    <w:rsid w:val="00335B6E"/>
    <w:rsid w:val="003E5243"/>
    <w:rsid w:val="004A215D"/>
    <w:rsid w:val="004F74B7"/>
    <w:rsid w:val="005D0ADF"/>
    <w:rsid w:val="008D630A"/>
    <w:rsid w:val="00954323"/>
    <w:rsid w:val="009D5277"/>
    <w:rsid w:val="00CA57A6"/>
    <w:rsid w:val="00E87589"/>
    <w:rsid w:val="00EB6B5C"/>
    <w:rsid w:val="00EE67A8"/>
    <w:rsid w:val="00F55D1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2" type="connector" idref="#_x0000_s1035"/>
        <o:r id="V:Rule13" type="connector" idref="#_x0000_s1029"/>
        <o:r id="V:Rule14" type="connector" idref="#_x0000_s1033"/>
        <o:r id="V:Rule15" type="connector" idref="#_x0000_s1028"/>
        <o:r id="V:Rule16" type="connector" idref="#_x0000_s1036"/>
        <o:r id="V:Rule17" type="connector" idref="#_x0000_s1031"/>
        <o:r id="V:Rule18" type="connector" idref="#_x0000_s1032"/>
        <o:r id="V:Rule19" type="connector" idref="#_x0000_s1037"/>
        <o:r id="V:Rule20" type="connector" idref="#_x0000_s1030"/>
        <o:r id="V:Rule21" type="connector" idref="#_x0000_s1034"/>
        <o:r id="V:Rule2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43"/>
    <w:rPr>
      <w:rFonts w:ascii="Calibri" w:eastAsia="Calibri" w:hAnsi="Calibri" w:cs="Times New Roma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57A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ancia@conaculta.gob.mx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png"/><Relationship Id="rId7" Type="http://schemas.openxmlformats.org/officeDocument/2006/relationships/hyperlink" Target="mailto:centrodellibro@conaculta.gob.mx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1805</Characters>
  <Application>Microsoft Macintosh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CNCA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CNCA</dc:creator>
  <cp:keywords/>
  <dc:description/>
  <cp:lastModifiedBy>Sergio Vela </cp:lastModifiedBy>
  <cp:revision>6</cp:revision>
  <dcterms:created xsi:type="dcterms:W3CDTF">2011-01-26T15:53:00Z</dcterms:created>
  <dcterms:modified xsi:type="dcterms:W3CDTF">2011-03-09T16:37:00Z</dcterms:modified>
</cp:coreProperties>
</file>